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B8AC" w14:textId="7D8A534E" w:rsidR="7653681F" w:rsidRDefault="7653681F" w:rsidP="6000481D">
      <w:pPr>
        <w:spacing w:before="240" w:after="240"/>
        <w:jc w:val="center"/>
        <w:rPr>
          <w:rFonts w:ascii="Times New Roman" w:eastAsia="Times New Roman" w:hAnsi="Times New Roman" w:cs="Times New Roman"/>
          <w:b/>
          <w:bCs/>
          <w:u w:val="single"/>
        </w:rPr>
      </w:pPr>
      <w:r w:rsidRPr="6000481D">
        <w:rPr>
          <w:rFonts w:ascii="Times New Roman" w:eastAsia="Times New Roman" w:hAnsi="Times New Roman" w:cs="Times New Roman"/>
          <w:b/>
          <w:bCs/>
          <w:u w:val="single"/>
        </w:rPr>
        <w:t>A Case Study on the Tragedy of Astroworld</w:t>
      </w:r>
    </w:p>
    <w:p w14:paraId="64DBCF36" w14:textId="5595696A" w:rsidR="7653681F" w:rsidRDefault="7653681F" w:rsidP="6000481D">
      <w:pPr>
        <w:spacing w:before="240" w:after="240"/>
        <w:jc w:val="center"/>
        <w:rPr>
          <w:rFonts w:ascii="Times New Roman" w:eastAsia="Times New Roman" w:hAnsi="Times New Roman" w:cs="Times New Roman"/>
        </w:rPr>
      </w:pPr>
      <w:r w:rsidRPr="6000481D">
        <w:rPr>
          <w:rFonts w:ascii="Times New Roman" w:eastAsia="Times New Roman" w:hAnsi="Times New Roman" w:cs="Times New Roman"/>
        </w:rPr>
        <w:t>Jessica Beckman</w:t>
      </w:r>
    </w:p>
    <w:p w14:paraId="1FF03C56" w14:textId="267BBB09" w:rsidR="6000481D" w:rsidRDefault="6000481D" w:rsidP="6000481D">
      <w:pPr>
        <w:spacing w:before="240" w:after="240"/>
        <w:jc w:val="center"/>
        <w:rPr>
          <w:rFonts w:ascii="Times New Roman" w:eastAsia="Times New Roman" w:hAnsi="Times New Roman" w:cs="Times New Roman"/>
          <w:sz w:val="22"/>
          <w:szCs w:val="22"/>
        </w:rPr>
      </w:pPr>
    </w:p>
    <w:p w14:paraId="2DE8B8C3" w14:textId="1619096F" w:rsidR="5CEDAAB6" w:rsidRDefault="5CEDAAB6" w:rsidP="6000481D">
      <w:pPr>
        <w:spacing w:before="240" w:after="240" w:line="360" w:lineRule="auto"/>
        <w:rPr>
          <w:rFonts w:ascii="Times New Roman" w:eastAsia="Times New Roman" w:hAnsi="Times New Roman" w:cs="Times New Roman"/>
          <w:b/>
          <w:bCs/>
        </w:rPr>
      </w:pPr>
      <w:r w:rsidRPr="6000481D">
        <w:rPr>
          <w:rFonts w:ascii="Times New Roman" w:eastAsia="Times New Roman" w:hAnsi="Times New Roman" w:cs="Times New Roman"/>
          <w:b/>
          <w:bCs/>
        </w:rPr>
        <w:t>Company and Crisis Overview</w:t>
      </w:r>
    </w:p>
    <w:p w14:paraId="16BE8A36" w14:textId="2B224EE1" w:rsidR="6AFF6D06" w:rsidRDefault="6AFF6D06"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Travis Scott, born Jacques Berman Webster II, is a globally recognized rapper, singer, and entrepreneur based in Houston, Texas</w:t>
      </w:r>
      <w:r w:rsidR="2A70E0FB" w:rsidRPr="6000481D">
        <w:rPr>
          <w:rFonts w:ascii="Times New Roman" w:eastAsia="Times New Roman" w:hAnsi="Times New Roman" w:cs="Times New Roman"/>
        </w:rPr>
        <w:t xml:space="preserve"> (Billboard, 2024).</w:t>
      </w:r>
      <w:r w:rsidRPr="6000481D">
        <w:rPr>
          <w:rFonts w:ascii="Times New Roman" w:eastAsia="Times New Roman" w:hAnsi="Times New Roman" w:cs="Times New Roman"/>
        </w:rPr>
        <w:t xml:space="preserve"> Known for pushing the boundaries of music, fashion, and art, Scott </w:t>
      </w:r>
      <w:r w:rsidR="14F15636" w:rsidRPr="6000481D">
        <w:rPr>
          <w:rFonts w:ascii="Times New Roman" w:eastAsia="Times New Roman" w:hAnsi="Times New Roman" w:cs="Times New Roman"/>
        </w:rPr>
        <w:t>creates</w:t>
      </w:r>
      <w:r w:rsidRPr="6000481D">
        <w:rPr>
          <w:rFonts w:ascii="Times New Roman" w:eastAsia="Times New Roman" w:hAnsi="Times New Roman" w:cs="Times New Roman"/>
        </w:rPr>
        <w:t xml:space="preserve"> immersive experiences for his fans through his various ventures. His artistic </w:t>
      </w:r>
      <w:r w:rsidR="3F0AEC6B" w:rsidRPr="6000481D">
        <w:rPr>
          <w:rFonts w:ascii="Times New Roman" w:eastAsia="Times New Roman" w:hAnsi="Times New Roman" w:cs="Times New Roman"/>
        </w:rPr>
        <w:t>endeavors</w:t>
      </w:r>
      <w:r w:rsidRPr="6000481D">
        <w:rPr>
          <w:rFonts w:ascii="Times New Roman" w:eastAsia="Times New Roman" w:hAnsi="Times New Roman" w:cs="Times New Roman"/>
        </w:rPr>
        <w:t xml:space="preserve"> ha</w:t>
      </w:r>
      <w:r w:rsidR="2CDE5724" w:rsidRPr="6000481D">
        <w:rPr>
          <w:rFonts w:ascii="Times New Roman" w:eastAsia="Times New Roman" w:hAnsi="Times New Roman" w:cs="Times New Roman"/>
        </w:rPr>
        <w:t>ve</w:t>
      </w:r>
      <w:r w:rsidRPr="6000481D">
        <w:rPr>
          <w:rFonts w:ascii="Times New Roman" w:eastAsia="Times New Roman" w:hAnsi="Times New Roman" w:cs="Times New Roman"/>
        </w:rPr>
        <w:t xml:space="preserve"> resulted in several platinum-selling albums, including </w:t>
      </w:r>
      <w:r w:rsidRPr="6000481D">
        <w:rPr>
          <w:rFonts w:ascii="Times New Roman" w:eastAsia="Times New Roman" w:hAnsi="Times New Roman" w:cs="Times New Roman"/>
          <w:i/>
          <w:iCs/>
        </w:rPr>
        <w:t>Astroworld</w:t>
      </w:r>
      <w:r w:rsidRPr="6000481D">
        <w:rPr>
          <w:rFonts w:ascii="Times New Roman" w:eastAsia="Times New Roman" w:hAnsi="Times New Roman" w:cs="Times New Roman"/>
        </w:rPr>
        <w:t xml:space="preserve">, </w:t>
      </w:r>
      <w:r w:rsidRPr="6000481D">
        <w:rPr>
          <w:rFonts w:ascii="Times New Roman" w:eastAsia="Times New Roman" w:hAnsi="Times New Roman" w:cs="Times New Roman"/>
          <w:i/>
          <w:iCs/>
        </w:rPr>
        <w:t>Birds in the Trap Sing McKnight</w:t>
      </w:r>
      <w:r w:rsidRPr="6000481D">
        <w:rPr>
          <w:rFonts w:ascii="Times New Roman" w:eastAsia="Times New Roman" w:hAnsi="Times New Roman" w:cs="Times New Roman"/>
        </w:rPr>
        <w:t xml:space="preserve">, and </w:t>
      </w:r>
      <w:r w:rsidRPr="6000481D">
        <w:rPr>
          <w:rFonts w:ascii="Times New Roman" w:eastAsia="Times New Roman" w:hAnsi="Times New Roman" w:cs="Times New Roman"/>
          <w:i/>
          <w:iCs/>
        </w:rPr>
        <w:t>Rodeo</w:t>
      </w:r>
      <w:r w:rsidR="42C6E35D" w:rsidRPr="6000481D">
        <w:rPr>
          <w:rFonts w:ascii="Times New Roman" w:eastAsia="Times New Roman" w:hAnsi="Times New Roman" w:cs="Times New Roman"/>
          <w:i/>
          <w:iCs/>
        </w:rPr>
        <w:t xml:space="preserve"> </w:t>
      </w:r>
      <w:r w:rsidR="42C6E35D" w:rsidRPr="6000481D">
        <w:rPr>
          <w:rFonts w:ascii="Times New Roman" w:eastAsia="Times New Roman" w:hAnsi="Times New Roman" w:cs="Times New Roman"/>
        </w:rPr>
        <w:t>(Billboard, 2024).</w:t>
      </w:r>
      <w:r w:rsidRPr="6000481D">
        <w:rPr>
          <w:rFonts w:ascii="Times New Roman" w:eastAsia="Times New Roman" w:hAnsi="Times New Roman" w:cs="Times New Roman"/>
        </w:rPr>
        <w:t xml:space="preserve"> Beyond his music career, Scott has solidified his influence through high-profile collaborations with brands like Nike, McDonald's, and PlayStation, establishing himself as a prominent figure in fashion and youth culture. </w:t>
      </w:r>
      <w:r w:rsidR="50DA37A3" w:rsidRPr="6000481D">
        <w:rPr>
          <w:rFonts w:ascii="Times New Roman" w:eastAsia="Times New Roman" w:hAnsi="Times New Roman" w:cs="Times New Roman"/>
        </w:rPr>
        <w:t>Travis Scott was at the peak of his career prior to Astroworld. H</w:t>
      </w:r>
      <w:r w:rsidRPr="6000481D">
        <w:rPr>
          <w:rFonts w:ascii="Times New Roman" w:eastAsia="Times New Roman" w:hAnsi="Times New Roman" w:cs="Times New Roman"/>
        </w:rPr>
        <w:t xml:space="preserve">e </w:t>
      </w:r>
      <w:r w:rsidR="686AC2A3" w:rsidRPr="6000481D">
        <w:rPr>
          <w:rFonts w:ascii="Times New Roman" w:eastAsia="Times New Roman" w:hAnsi="Times New Roman" w:cs="Times New Roman"/>
        </w:rPr>
        <w:t>boasted</w:t>
      </w:r>
      <w:r w:rsidRPr="6000481D">
        <w:rPr>
          <w:rFonts w:ascii="Times New Roman" w:eastAsia="Times New Roman" w:hAnsi="Times New Roman" w:cs="Times New Roman"/>
        </w:rPr>
        <w:t xml:space="preserve"> </w:t>
      </w:r>
      <w:bookmarkStart w:id="0" w:name="_Int_zFjxcdFH"/>
      <w:r w:rsidRPr="6000481D">
        <w:rPr>
          <w:rFonts w:ascii="Times New Roman" w:eastAsia="Times New Roman" w:hAnsi="Times New Roman" w:cs="Times New Roman"/>
        </w:rPr>
        <w:t>a reputation</w:t>
      </w:r>
      <w:bookmarkEnd w:id="0"/>
      <w:r w:rsidRPr="6000481D">
        <w:rPr>
          <w:rFonts w:ascii="Times New Roman" w:eastAsia="Times New Roman" w:hAnsi="Times New Roman" w:cs="Times New Roman"/>
        </w:rPr>
        <w:t xml:space="preserve"> as one of the most innovative artists in hip-hop,</w:t>
      </w:r>
      <w:r w:rsidR="0A761EDC" w:rsidRPr="6000481D">
        <w:rPr>
          <w:rFonts w:ascii="Times New Roman" w:eastAsia="Times New Roman" w:hAnsi="Times New Roman" w:cs="Times New Roman"/>
        </w:rPr>
        <w:t xml:space="preserve"> even </w:t>
      </w:r>
      <w:r w:rsidR="4A9054E8" w:rsidRPr="6000481D">
        <w:rPr>
          <w:rFonts w:ascii="Times New Roman" w:eastAsia="Times New Roman" w:hAnsi="Times New Roman" w:cs="Times New Roman"/>
        </w:rPr>
        <w:t xml:space="preserve">performing </w:t>
      </w:r>
      <w:r w:rsidR="0A761EDC" w:rsidRPr="6000481D">
        <w:rPr>
          <w:rFonts w:ascii="Times New Roman" w:eastAsia="Times New Roman" w:hAnsi="Times New Roman" w:cs="Times New Roman"/>
        </w:rPr>
        <w:t>a concert on a video game,</w:t>
      </w:r>
      <w:r w:rsidRPr="6000481D">
        <w:rPr>
          <w:rFonts w:ascii="Times New Roman" w:eastAsia="Times New Roman" w:hAnsi="Times New Roman" w:cs="Times New Roman"/>
        </w:rPr>
        <w:t xml:space="preserve"> </w:t>
      </w:r>
      <w:r w:rsidR="6B2C9549" w:rsidRPr="6000481D">
        <w:rPr>
          <w:rFonts w:ascii="Times New Roman" w:eastAsia="Times New Roman" w:hAnsi="Times New Roman" w:cs="Times New Roman"/>
        </w:rPr>
        <w:t>creating</w:t>
      </w:r>
      <w:r w:rsidRPr="6000481D">
        <w:rPr>
          <w:rFonts w:ascii="Times New Roman" w:eastAsia="Times New Roman" w:hAnsi="Times New Roman" w:cs="Times New Roman"/>
        </w:rPr>
        <w:t xml:space="preserve"> a loyal fan base and a st</w:t>
      </w:r>
      <w:r w:rsidR="043EB0E0" w:rsidRPr="6000481D">
        <w:rPr>
          <w:rFonts w:ascii="Times New Roman" w:eastAsia="Times New Roman" w:hAnsi="Times New Roman" w:cs="Times New Roman"/>
        </w:rPr>
        <w:t>rong</w:t>
      </w:r>
      <w:r w:rsidRPr="6000481D">
        <w:rPr>
          <w:rFonts w:ascii="Times New Roman" w:eastAsia="Times New Roman" w:hAnsi="Times New Roman" w:cs="Times New Roman"/>
        </w:rPr>
        <w:t xml:space="preserve"> social media presence among younger Gen Z and millennial audiences. </w:t>
      </w:r>
    </w:p>
    <w:p w14:paraId="26349A1B" w14:textId="50937D45" w:rsidR="758DEE85" w:rsidRDefault="758DEE85"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Travis Scott's stage presence and concert atmosphere have been synonymous with chaos and energy, but they have also been associated with significant risks. Public attention has increasingly focused on how Scott actively encourage</w:t>
      </w:r>
      <w:r w:rsidR="3FDF2224" w:rsidRPr="6000481D">
        <w:rPr>
          <w:rFonts w:ascii="Times New Roman" w:eastAsia="Times New Roman" w:hAnsi="Times New Roman" w:cs="Times New Roman"/>
        </w:rPr>
        <w:t>d</w:t>
      </w:r>
      <w:r w:rsidRPr="6000481D">
        <w:rPr>
          <w:rFonts w:ascii="Times New Roman" w:eastAsia="Times New Roman" w:hAnsi="Times New Roman" w:cs="Times New Roman"/>
        </w:rPr>
        <w:t xml:space="preserve"> risky behavior at his shows, often provoking his followers into reckless actions that compromise the </w:t>
      </w:r>
      <w:r w:rsidR="30BCB69D" w:rsidRPr="6000481D">
        <w:rPr>
          <w:rFonts w:ascii="Times New Roman" w:eastAsia="Times New Roman" w:hAnsi="Times New Roman" w:cs="Times New Roman"/>
        </w:rPr>
        <w:t>safety</w:t>
      </w:r>
      <w:r w:rsidRPr="6000481D">
        <w:rPr>
          <w:rFonts w:ascii="Times New Roman" w:eastAsia="Times New Roman" w:hAnsi="Times New Roman" w:cs="Times New Roman"/>
        </w:rPr>
        <w:t xml:space="preserve"> of themselves and th</w:t>
      </w:r>
      <w:r w:rsidR="7A0629C3" w:rsidRPr="6000481D">
        <w:rPr>
          <w:rFonts w:ascii="Times New Roman" w:eastAsia="Times New Roman" w:hAnsi="Times New Roman" w:cs="Times New Roman"/>
        </w:rPr>
        <w:t>e people</w:t>
      </w:r>
      <w:r w:rsidRPr="6000481D">
        <w:rPr>
          <w:rFonts w:ascii="Times New Roman" w:eastAsia="Times New Roman" w:hAnsi="Times New Roman" w:cs="Times New Roman"/>
        </w:rPr>
        <w:t xml:space="preserve"> around them. This pattern of behavior has led to consequences in the past. Scott has pleaded guilty to reckless or disorderly conduct on two separate occasions. In 2015, during a performance at Lollapalooza, he instructed attendees to climb over security barricades, which posed a </w:t>
      </w:r>
      <w:r w:rsidR="69D76703" w:rsidRPr="6000481D">
        <w:rPr>
          <w:rFonts w:ascii="Times New Roman" w:eastAsia="Times New Roman" w:hAnsi="Times New Roman" w:cs="Times New Roman"/>
        </w:rPr>
        <w:t>serious ri</w:t>
      </w:r>
      <w:r w:rsidR="28BE5802" w:rsidRPr="6000481D">
        <w:rPr>
          <w:rFonts w:ascii="Times New Roman" w:eastAsia="Times New Roman" w:hAnsi="Times New Roman" w:cs="Times New Roman"/>
        </w:rPr>
        <w:t>s</w:t>
      </w:r>
      <w:r w:rsidR="69D76703" w:rsidRPr="6000481D">
        <w:rPr>
          <w:rFonts w:ascii="Times New Roman" w:eastAsia="Times New Roman" w:hAnsi="Times New Roman" w:cs="Times New Roman"/>
        </w:rPr>
        <w:t>k</w:t>
      </w:r>
      <w:r w:rsidRPr="6000481D">
        <w:rPr>
          <w:rFonts w:ascii="Times New Roman" w:eastAsia="Times New Roman" w:hAnsi="Times New Roman" w:cs="Times New Roman"/>
        </w:rPr>
        <w:t xml:space="preserve"> to the audience and staff. In 2017, he was accused of attempting to incite a riot at another show, further emphasizing his tendency to </w:t>
      </w:r>
      <w:r w:rsidR="5CDC14AA" w:rsidRPr="6000481D">
        <w:rPr>
          <w:rFonts w:ascii="Times New Roman" w:eastAsia="Times New Roman" w:hAnsi="Times New Roman" w:cs="Times New Roman"/>
        </w:rPr>
        <w:t>encourage chaos</w:t>
      </w:r>
      <w:r w:rsidRPr="6000481D">
        <w:rPr>
          <w:rFonts w:ascii="Times New Roman" w:eastAsia="Times New Roman" w:hAnsi="Times New Roman" w:cs="Times New Roman"/>
        </w:rPr>
        <w:t xml:space="preserve"> and rowdiness among concertgoers.</w:t>
      </w:r>
      <w:r w:rsidR="7193932F" w:rsidRPr="6000481D">
        <w:rPr>
          <w:rFonts w:ascii="Times New Roman" w:eastAsia="Times New Roman" w:hAnsi="Times New Roman" w:cs="Times New Roman"/>
        </w:rPr>
        <w:t xml:space="preserve"> </w:t>
      </w:r>
      <w:r w:rsidRPr="6000481D">
        <w:rPr>
          <w:rFonts w:ascii="Times New Roman" w:eastAsia="Times New Roman" w:hAnsi="Times New Roman" w:cs="Times New Roman"/>
        </w:rPr>
        <w:t xml:space="preserve">One of the most infamous instances of this risky behavior occurred when Scott encouraged a fan to jump from a theater balcony during a concert, displaying his disregard for the </w:t>
      </w:r>
      <w:r w:rsidR="0CE787C2" w:rsidRPr="6000481D">
        <w:rPr>
          <w:rFonts w:ascii="Times New Roman" w:eastAsia="Times New Roman" w:hAnsi="Times New Roman" w:cs="Times New Roman"/>
        </w:rPr>
        <w:t>influence he has over his younger audience.</w:t>
      </w:r>
      <w:r w:rsidRPr="6000481D">
        <w:rPr>
          <w:rFonts w:ascii="Times New Roman" w:eastAsia="Times New Roman" w:hAnsi="Times New Roman" w:cs="Times New Roman"/>
        </w:rPr>
        <w:t xml:space="preserve"> The</w:t>
      </w:r>
      <w:r w:rsidR="51FF585A" w:rsidRPr="6000481D">
        <w:rPr>
          <w:rFonts w:ascii="Times New Roman" w:eastAsia="Times New Roman" w:hAnsi="Times New Roman" w:cs="Times New Roman"/>
        </w:rPr>
        <w:t xml:space="preserve"> </w:t>
      </w:r>
      <w:r w:rsidRPr="6000481D">
        <w:rPr>
          <w:rFonts w:ascii="Times New Roman" w:eastAsia="Times New Roman" w:hAnsi="Times New Roman" w:cs="Times New Roman"/>
        </w:rPr>
        <w:t xml:space="preserve">Astroworld Festival </w:t>
      </w:r>
      <w:r w:rsidR="5E8AA318" w:rsidRPr="6000481D">
        <w:rPr>
          <w:rFonts w:ascii="Times New Roman" w:eastAsia="Times New Roman" w:hAnsi="Times New Roman" w:cs="Times New Roman"/>
        </w:rPr>
        <w:t xml:space="preserve">in 2019 </w:t>
      </w:r>
      <w:r w:rsidRPr="6000481D">
        <w:rPr>
          <w:rFonts w:ascii="Times New Roman" w:eastAsia="Times New Roman" w:hAnsi="Times New Roman" w:cs="Times New Roman"/>
        </w:rPr>
        <w:t xml:space="preserve">saw similar issues, with some injuries resulting from trampling, </w:t>
      </w:r>
      <w:r w:rsidR="7EEAADC3" w:rsidRPr="6000481D">
        <w:rPr>
          <w:rFonts w:ascii="Times New Roman" w:eastAsia="Times New Roman" w:hAnsi="Times New Roman" w:cs="Times New Roman"/>
        </w:rPr>
        <w:t>but</w:t>
      </w:r>
      <w:r w:rsidRPr="6000481D">
        <w:rPr>
          <w:rFonts w:ascii="Times New Roman" w:eastAsia="Times New Roman" w:hAnsi="Times New Roman" w:cs="Times New Roman"/>
        </w:rPr>
        <w:t xml:space="preserve"> it did not lead to the tragic outcomes of </w:t>
      </w:r>
      <w:r w:rsidRPr="6000481D">
        <w:rPr>
          <w:rFonts w:ascii="Times New Roman" w:eastAsia="Times New Roman" w:hAnsi="Times New Roman" w:cs="Times New Roman"/>
        </w:rPr>
        <w:lastRenderedPageBreak/>
        <w:t xml:space="preserve">the 2021 festival. Even in the lead-up to the </w:t>
      </w:r>
      <w:r w:rsidR="1D8347FF" w:rsidRPr="6000481D">
        <w:rPr>
          <w:rFonts w:ascii="Times New Roman" w:eastAsia="Times New Roman" w:hAnsi="Times New Roman" w:cs="Times New Roman"/>
        </w:rPr>
        <w:t xml:space="preserve">2021 </w:t>
      </w:r>
      <w:r w:rsidRPr="6000481D">
        <w:rPr>
          <w:rFonts w:ascii="Times New Roman" w:eastAsia="Times New Roman" w:hAnsi="Times New Roman" w:cs="Times New Roman"/>
        </w:rPr>
        <w:t xml:space="preserve">Astroworld </w:t>
      </w:r>
      <w:r w:rsidR="22202F10" w:rsidRPr="6000481D">
        <w:rPr>
          <w:rFonts w:ascii="Times New Roman" w:eastAsia="Times New Roman" w:hAnsi="Times New Roman" w:cs="Times New Roman"/>
        </w:rPr>
        <w:t>Festival</w:t>
      </w:r>
      <w:r w:rsidRPr="6000481D">
        <w:rPr>
          <w:rFonts w:ascii="Times New Roman" w:eastAsia="Times New Roman" w:hAnsi="Times New Roman" w:cs="Times New Roman"/>
        </w:rPr>
        <w:t xml:space="preserve">, Scott appeared to embrace the potential for chaos. On Instagram, he expressed his excitement for the show by talking about craving chaos after the pandemic-induced break from performing. He even went so far as to post, "IM PUTTING A PLAN TOGETHER NOW TO GET SOME MORE OF THE WILD ONES IN. EVEN IF I GOTTA SNEAK THEM IN," when the concert sold out in May, </w:t>
      </w:r>
      <w:r w:rsidR="566BF3CF" w:rsidRPr="6000481D">
        <w:rPr>
          <w:rFonts w:ascii="Times New Roman" w:eastAsia="Times New Roman" w:hAnsi="Times New Roman" w:cs="Times New Roman"/>
        </w:rPr>
        <w:t>encouraging</w:t>
      </w:r>
      <w:r w:rsidRPr="6000481D">
        <w:rPr>
          <w:rFonts w:ascii="Times New Roman" w:eastAsia="Times New Roman" w:hAnsi="Times New Roman" w:cs="Times New Roman"/>
        </w:rPr>
        <w:t xml:space="preserve"> an environment of r</w:t>
      </w:r>
      <w:r w:rsidR="6E2217D1" w:rsidRPr="6000481D">
        <w:rPr>
          <w:rFonts w:ascii="Times New Roman" w:eastAsia="Times New Roman" w:hAnsi="Times New Roman" w:cs="Times New Roman"/>
        </w:rPr>
        <w:t>ule breaking and mayhem</w:t>
      </w:r>
      <w:r w:rsidR="3CF476D0" w:rsidRPr="6000481D">
        <w:rPr>
          <w:rFonts w:ascii="Times New Roman" w:eastAsia="Times New Roman" w:hAnsi="Times New Roman" w:cs="Times New Roman"/>
        </w:rPr>
        <w:t xml:space="preserve"> (Scott, 2021). </w:t>
      </w:r>
      <w:r w:rsidR="77A1B73E" w:rsidRPr="6000481D">
        <w:rPr>
          <w:rFonts w:ascii="Times New Roman" w:eastAsia="Times New Roman" w:hAnsi="Times New Roman" w:cs="Times New Roman"/>
        </w:rPr>
        <w:t>Moreover, his brand identity is closely tied to high-energy, often chaotic performances, which can lead to unpredictable situations in crowded venues. The Astroworld Festival tragedy solidified these concerns, showcasing how his performance style, coupled with the festival's lack of proper safety protocols, created a perfect storm for disaster. The culmination of these factors paints a picture of a crisis-prone individual who, despite his immense popularity and success, failed to prioritize the safety of his audience, resulting in tragic consequences that could have been mitigated with better planning and consideration for crowd management. As a result, the industry began to scrutinize Scott's actions and the overall culture surrounding his concerts, leading to calls for greater accountability and responsibility from artists in the future.</w:t>
      </w:r>
    </w:p>
    <w:p w14:paraId="63B3CB70" w14:textId="62BD8A88" w:rsidR="758DEE85" w:rsidRDefault="758DEE85"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 xml:space="preserve">Scott's </w:t>
      </w:r>
      <w:r w:rsidR="448D8882" w:rsidRPr="6000481D">
        <w:rPr>
          <w:rFonts w:ascii="Times New Roman" w:eastAsia="Times New Roman" w:hAnsi="Times New Roman" w:cs="Times New Roman"/>
        </w:rPr>
        <w:t>repeated</w:t>
      </w:r>
      <w:r w:rsidRPr="6000481D">
        <w:rPr>
          <w:rFonts w:ascii="Times New Roman" w:eastAsia="Times New Roman" w:hAnsi="Times New Roman" w:cs="Times New Roman"/>
        </w:rPr>
        <w:t xml:space="preserve"> encouragement of reckless behavior created hazardous conditions at his shows </w:t>
      </w:r>
      <w:r w:rsidR="66E5EEDF" w:rsidRPr="6000481D">
        <w:rPr>
          <w:rFonts w:ascii="Times New Roman" w:eastAsia="Times New Roman" w:hAnsi="Times New Roman" w:cs="Times New Roman"/>
        </w:rPr>
        <w:t>and</w:t>
      </w:r>
      <w:r w:rsidRPr="6000481D">
        <w:rPr>
          <w:rFonts w:ascii="Times New Roman" w:eastAsia="Times New Roman" w:hAnsi="Times New Roman" w:cs="Times New Roman"/>
        </w:rPr>
        <w:t xml:space="preserve"> fostered a culture of unpredictability, where safety often took a backseat to excitement. This disregard for fan safety, coupled with a </w:t>
      </w:r>
      <w:r w:rsidR="104108DE" w:rsidRPr="6000481D">
        <w:rPr>
          <w:rFonts w:ascii="Times New Roman" w:eastAsia="Times New Roman" w:hAnsi="Times New Roman" w:cs="Times New Roman"/>
        </w:rPr>
        <w:t>known love</w:t>
      </w:r>
      <w:r w:rsidRPr="6000481D">
        <w:rPr>
          <w:rFonts w:ascii="Times New Roman" w:eastAsia="Times New Roman" w:hAnsi="Times New Roman" w:cs="Times New Roman"/>
        </w:rPr>
        <w:t xml:space="preserve"> for chaos, played a significant role in the lead-up to the</w:t>
      </w:r>
      <w:r w:rsidR="739BCF1C" w:rsidRPr="6000481D">
        <w:rPr>
          <w:rFonts w:ascii="Times New Roman" w:eastAsia="Times New Roman" w:hAnsi="Times New Roman" w:cs="Times New Roman"/>
        </w:rPr>
        <w:t xml:space="preserve"> </w:t>
      </w:r>
      <w:r w:rsidRPr="6000481D">
        <w:rPr>
          <w:rFonts w:ascii="Times New Roman" w:eastAsia="Times New Roman" w:hAnsi="Times New Roman" w:cs="Times New Roman"/>
        </w:rPr>
        <w:t>Astroworld tragedy, where overcrowding and a lack of control resulted in de</w:t>
      </w:r>
      <w:r w:rsidR="79DDF09A" w:rsidRPr="6000481D">
        <w:rPr>
          <w:rFonts w:ascii="Times New Roman" w:eastAsia="Times New Roman" w:hAnsi="Times New Roman" w:cs="Times New Roman"/>
        </w:rPr>
        <w:t>adly</w:t>
      </w:r>
      <w:r w:rsidRPr="6000481D">
        <w:rPr>
          <w:rFonts w:ascii="Times New Roman" w:eastAsia="Times New Roman" w:hAnsi="Times New Roman" w:cs="Times New Roman"/>
        </w:rPr>
        <w:t xml:space="preserve"> consequences.</w:t>
      </w:r>
      <w:r w:rsidR="3166C4B3" w:rsidRPr="6000481D">
        <w:rPr>
          <w:rFonts w:ascii="Times New Roman" w:eastAsia="Times New Roman" w:hAnsi="Times New Roman" w:cs="Times New Roman"/>
        </w:rPr>
        <w:t xml:space="preserve"> T</w:t>
      </w:r>
      <w:r w:rsidR="6AFF6D06" w:rsidRPr="6000481D">
        <w:rPr>
          <w:rFonts w:ascii="Times New Roman" w:eastAsia="Times New Roman" w:hAnsi="Times New Roman" w:cs="Times New Roman"/>
        </w:rPr>
        <w:t>he trag</w:t>
      </w:r>
      <w:r w:rsidR="5518041D" w:rsidRPr="6000481D">
        <w:rPr>
          <w:rFonts w:ascii="Times New Roman" w:eastAsia="Times New Roman" w:hAnsi="Times New Roman" w:cs="Times New Roman"/>
        </w:rPr>
        <w:t>edy of Astroworld</w:t>
      </w:r>
      <w:r w:rsidR="6AFF6D06" w:rsidRPr="6000481D">
        <w:rPr>
          <w:rFonts w:ascii="Times New Roman" w:eastAsia="Times New Roman" w:hAnsi="Times New Roman" w:cs="Times New Roman"/>
        </w:rPr>
        <w:t xml:space="preserve"> significantly tarnished his image, resulting in ten fatalities and </w:t>
      </w:r>
      <w:r w:rsidR="7339D9AF" w:rsidRPr="6000481D">
        <w:rPr>
          <w:rFonts w:ascii="Times New Roman" w:eastAsia="Times New Roman" w:hAnsi="Times New Roman" w:cs="Times New Roman"/>
        </w:rPr>
        <w:t>thousands of</w:t>
      </w:r>
      <w:r w:rsidR="36E249B9" w:rsidRPr="6000481D">
        <w:rPr>
          <w:rFonts w:ascii="Times New Roman" w:eastAsia="Times New Roman" w:hAnsi="Times New Roman" w:cs="Times New Roman"/>
        </w:rPr>
        <w:t xml:space="preserve"> </w:t>
      </w:r>
      <w:r w:rsidR="6AFF6D06" w:rsidRPr="6000481D">
        <w:rPr>
          <w:rFonts w:ascii="Times New Roman" w:eastAsia="Times New Roman" w:hAnsi="Times New Roman" w:cs="Times New Roman"/>
        </w:rPr>
        <w:t>injuries</w:t>
      </w:r>
      <w:r w:rsidR="00D765B7" w:rsidRPr="6000481D">
        <w:rPr>
          <w:rFonts w:ascii="Times New Roman" w:eastAsia="Times New Roman" w:hAnsi="Times New Roman" w:cs="Times New Roman"/>
        </w:rPr>
        <w:t xml:space="preserve">. The crisis was severe, as are most crisis involving death. Emergency services struggled to respond amid the overwhelming crowd and chaotic conditions. The potential impact on Scott's business was significant, with estimates of over 2 billion </w:t>
      </w:r>
      <w:r w:rsidR="526F9133" w:rsidRPr="6000481D">
        <w:rPr>
          <w:rFonts w:ascii="Times New Roman" w:eastAsia="Times New Roman" w:hAnsi="Times New Roman" w:cs="Times New Roman"/>
        </w:rPr>
        <w:t xml:space="preserve">dollars </w:t>
      </w:r>
      <w:r w:rsidR="00D765B7" w:rsidRPr="6000481D">
        <w:rPr>
          <w:rFonts w:ascii="Times New Roman" w:eastAsia="Times New Roman" w:hAnsi="Times New Roman" w:cs="Times New Roman"/>
        </w:rPr>
        <w:t xml:space="preserve">in lawsuits from victims and their families, alongside canceled performances and a tarnished reputation. This incident raised serious questions about safety measures in the live music industry and </w:t>
      </w:r>
      <w:r w:rsidR="21344DC8" w:rsidRPr="6000481D">
        <w:rPr>
          <w:rFonts w:ascii="Times New Roman" w:eastAsia="Times New Roman" w:hAnsi="Times New Roman" w:cs="Times New Roman"/>
        </w:rPr>
        <w:t xml:space="preserve">affected </w:t>
      </w:r>
      <w:r w:rsidR="00D765B7" w:rsidRPr="6000481D">
        <w:rPr>
          <w:rFonts w:ascii="Times New Roman" w:eastAsia="Times New Roman" w:hAnsi="Times New Roman" w:cs="Times New Roman"/>
        </w:rPr>
        <w:t>Scott's brand partnerships and future career prospects.</w:t>
      </w:r>
    </w:p>
    <w:p w14:paraId="54EC000C" w14:textId="1EBFA5A5" w:rsidR="551A5D77" w:rsidRDefault="551A5D77" w:rsidP="6000481D">
      <w:pPr>
        <w:spacing w:before="240" w:after="240" w:line="360" w:lineRule="auto"/>
        <w:rPr>
          <w:rFonts w:ascii="Times New Roman" w:eastAsia="Times New Roman" w:hAnsi="Times New Roman" w:cs="Times New Roman"/>
          <w:b/>
          <w:bCs/>
        </w:rPr>
      </w:pPr>
      <w:r w:rsidRPr="6000481D">
        <w:rPr>
          <w:rFonts w:ascii="Times New Roman" w:eastAsia="Times New Roman" w:hAnsi="Times New Roman" w:cs="Times New Roman"/>
          <w:b/>
          <w:bCs/>
        </w:rPr>
        <w:t>Crisis Analysis</w:t>
      </w:r>
    </w:p>
    <w:p w14:paraId="43A33613" w14:textId="016AD77C" w:rsidR="4A9FFBEE" w:rsidRDefault="4A9FFBEE" w:rsidP="6000481D">
      <w:pPr>
        <w:spacing w:before="240" w:after="240" w:line="360" w:lineRule="auto"/>
        <w:ind w:firstLine="720"/>
        <w:rPr>
          <w:rFonts w:ascii="Times New Roman" w:eastAsia="Times New Roman" w:hAnsi="Times New Roman" w:cs="Times New Roman"/>
          <w:color w:val="222222"/>
        </w:rPr>
      </w:pPr>
      <w:r w:rsidRPr="6000481D">
        <w:rPr>
          <w:rFonts w:ascii="Times New Roman" w:eastAsia="Times New Roman" w:hAnsi="Times New Roman" w:cs="Times New Roman"/>
        </w:rPr>
        <w:lastRenderedPageBreak/>
        <w:t xml:space="preserve">The Astroworld Festival tragedy occurred on November 5, 2021, during Travis Scott’s headlining performance at his annual Astroworld Festival in Houston, Texas. </w:t>
      </w:r>
      <w:r w:rsidR="11D417B3" w:rsidRPr="6000481D">
        <w:rPr>
          <w:rFonts w:ascii="Times New Roman" w:eastAsia="Times New Roman" w:hAnsi="Times New Roman" w:cs="Times New Roman"/>
        </w:rPr>
        <w:t>The catalyst of the Astroworld Festival tragedy seemed to be severe overcrowding, which created an uncontrollable environment that set the stage for disaster. With over 50,000 attendees packed into a 34,500 capped venue, the festival far exceeded safe capacity limits for the designated space</w:t>
      </w:r>
      <w:r w:rsidR="2AAE27B2" w:rsidRPr="6000481D">
        <w:rPr>
          <w:rFonts w:ascii="Times New Roman" w:eastAsia="Times New Roman" w:hAnsi="Times New Roman" w:cs="Times New Roman"/>
        </w:rPr>
        <w:t xml:space="preserve"> (Sledge, 2024)</w:t>
      </w:r>
      <w:r w:rsidR="11D417B3" w:rsidRPr="6000481D">
        <w:rPr>
          <w:rFonts w:ascii="Times New Roman" w:eastAsia="Times New Roman" w:hAnsi="Times New Roman" w:cs="Times New Roman"/>
        </w:rPr>
        <w:t xml:space="preserve">. Overcrowding worsened when security barriers were breached earlier in the day, allowing even more people to enter the already congested area. </w:t>
      </w:r>
      <w:r w:rsidR="7D742142" w:rsidRPr="6000481D">
        <w:rPr>
          <w:rFonts w:ascii="Times New Roman" w:eastAsia="Times New Roman" w:hAnsi="Times New Roman" w:cs="Times New Roman"/>
        </w:rPr>
        <w:t xml:space="preserve">By 8:52pm that night, 10 minutes before Scott began, 300 people had </w:t>
      </w:r>
      <w:r w:rsidR="53D51797" w:rsidRPr="6000481D">
        <w:rPr>
          <w:rFonts w:ascii="Times New Roman" w:eastAsia="Times New Roman" w:hAnsi="Times New Roman" w:cs="Times New Roman"/>
        </w:rPr>
        <w:t>been reported</w:t>
      </w:r>
      <w:r w:rsidR="7D742142" w:rsidRPr="6000481D">
        <w:rPr>
          <w:rFonts w:ascii="Times New Roman" w:eastAsia="Times New Roman" w:hAnsi="Times New Roman" w:cs="Times New Roman"/>
        </w:rPr>
        <w:t xml:space="preserve"> being treated by the </w:t>
      </w:r>
      <w:r w:rsidR="472D81F6" w:rsidRPr="6000481D">
        <w:rPr>
          <w:rFonts w:ascii="Times New Roman" w:eastAsia="Times New Roman" w:hAnsi="Times New Roman" w:cs="Times New Roman"/>
        </w:rPr>
        <w:t>Houston Police Department in the medical tent</w:t>
      </w:r>
      <w:r w:rsidR="176DA0B6" w:rsidRPr="6000481D">
        <w:rPr>
          <w:rFonts w:ascii="Times New Roman" w:eastAsia="Times New Roman" w:hAnsi="Times New Roman" w:cs="Times New Roman"/>
        </w:rPr>
        <w:t xml:space="preserve"> (Ornes, 2022).</w:t>
      </w:r>
      <w:r w:rsidR="472D81F6" w:rsidRPr="6000481D">
        <w:rPr>
          <w:rFonts w:ascii="Times New Roman" w:eastAsia="Times New Roman" w:hAnsi="Times New Roman" w:cs="Times New Roman"/>
        </w:rPr>
        <w:t xml:space="preserve"> </w:t>
      </w:r>
      <w:r w:rsidR="39992F21" w:rsidRPr="6000481D">
        <w:rPr>
          <w:rFonts w:ascii="Times New Roman" w:eastAsia="Times New Roman" w:hAnsi="Times New Roman" w:cs="Times New Roman"/>
        </w:rPr>
        <w:t>Due to the severe overcrowding, a</w:t>
      </w:r>
      <w:r w:rsidRPr="6000481D">
        <w:rPr>
          <w:rFonts w:ascii="Times New Roman" w:eastAsia="Times New Roman" w:hAnsi="Times New Roman" w:cs="Times New Roman"/>
        </w:rPr>
        <w:t xml:space="preserve"> massive crowd surge </w:t>
      </w:r>
      <w:r w:rsidR="7F63C869" w:rsidRPr="6000481D">
        <w:rPr>
          <w:rFonts w:ascii="Times New Roman" w:eastAsia="Times New Roman" w:hAnsi="Times New Roman" w:cs="Times New Roman"/>
        </w:rPr>
        <w:t xml:space="preserve">happened when Travis Scott, the headliner, began his set, </w:t>
      </w:r>
      <w:r w:rsidR="413889D3" w:rsidRPr="6000481D">
        <w:rPr>
          <w:rFonts w:ascii="Times New Roman" w:eastAsia="Times New Roman" w:hAnsi="Times New Roman" w:cs="Times New Roman"/>
        </w:rPr>
        <w:t xml:space="preserve">causing the crowd of 50,000+ to push forward, crushing those on the barricade. Because of this, those on the barricade were </w:t>
      </w:r>
      <w:r w:rsidR="74A2CFA2" w:rsidRPr="6000481D">
        <w:rPr>
          <w:rFonts w:ascii="Times New Roman" w:eastAsia="Times New Roman" w:hAnsi="Times New Roman" w:cs="Times New Roman"/>
        </w:rPr>
        <w:t xml:space="preserve">jumping them to escape. </w:t>
      </w:r>
      <w:r w:rsidR="5A9998D4" w:rsidRPr="6000481D">
        <w:rPr>
          <w:rFonts w:ascii="Times New Roman" w:eastAsia="Times New Roman" w:hAnsi="Times New Roman" w:cs="Times New Roman"/>
        </w:rPr>
        <w:t xml:space="preserve">A few moments later, officers reported hundreds of people scaling the gates, making the </w:t>
      </w:r>
      <w:r w:rsidR="70A3B961" w:rsidRPr="6000481D">
        <w:rPr>
          <w:rFonts w:ascii="Times New Roman" w:eastAsia="Times New Roman" w:hAnsi="Times New Roman" w:cs="Times New Roman"/>
        </w:rPr>
        <w:t xml:space="preserve">venue </w:t>
      </w:r>
      <w:r w:rsidR="1FA36575" w:rsidRPr="6000481D">
        <w:rPr>
          <w:rFonts w:ascii="Times New Roman" w:eastAsia="Times New Roman" w:hAnsi="Times New Roman" w:cs="Times New Roman"/>
        </w:rPr>
        <w:t>dangerously</w:t>
      </w:r>
      <w:r w:rsidR="70A3B961" w:rsidRPr="6000481D">
        <w:rPr>
          <w:rFonts w:ascii="Times New Roman" w:eastAsia="Times New Roman" w:hAnsi="Times New Roman" w:cs="Times New Roman"/>
        </w:rPr>
        <w:t xml:space="preserve"> overcrowded. </w:t>
      </w:r>
      <w:r w:rsidR="4D5E39DB" w:rsidRPr="6000481D">
        <w:rPr>
          <w:rFonts w:ascii="Times New Roman" w:eastAsia="Times New Roman" w:hAnsi="Times New Roman" w:cs="Times New Roman"/>
        </w:rPr>
        <w:t>20 minutes into the performance, fans were climbing light poles and speakers to escape</w:t>
      </w:r>
      <w:r w:rsidR="24A3CC3A" w:rsidRPr="6000481D">
        <w:rPr>
          <w:rFonts w:ascii="Times New Roman" w:eastAsia="Times New Roman" w:hAnsi="Times New Roman" w:cs="Times New Roman"/>
        </w:rPr>
        <w:t xml:space="preserve"> (Ornes, 2022)</w:t>
      </w:r>
      <w:r w:rsidR="4D5E39DB" w:rsidRPr="6000481D">
        <w:rPr>
          <w:rFonts w:ascii="Times New Roman" w:eastAsia="Times New Roman" w:hAnsi="Times New Roman" w:cs="Times New Roman"/>
        </w:rPr>
        <w:t xml:space="preserve">. After seeing this, </w:t>
      </w:r>
      <w:r w:rsidR="6C62EC22" w:rsidRPr="6000481D">
        <w:rPr>
          <w:rFonts w:ascii="Times New Roman" w:eastAsia="Times New Roman" w:hAnsi="Times New Roman" w:cs="Times New Roman"/>
        </w:rPr>
        <w:t xml:space="preserve">Scott stopped the show to draw attention to a passed-out audience member. He resumed and then stopped the show a couple minutes later to </w:t>
      </w:r>
      <w:r w:rsidR="0272ECCE" w:rsidRPr="6000481D">
        <w:rPr>
          <w:rFonts w:ascii="Times New Roman" w:eastAsia="Times New Roman" w:hAnsi="Times New Roman" w:cs="Times New Roman"/>
        </w:rPr>
        <w:t>proclaim,</w:t>
      </w:r>
      <w:r w:rsidR="6C62EC22" w:rsidRPr="6000481D">
        <w:rPr>
          <w:rFonts w:ascii="Times New Roman" w:eastAsia="Times New Roman" w:hAnsi="Times New Roman" w:cs="Times New Roman"/>
        </w:rPr>
        <w:t xml:space="preserve"> “they are ready to rage</w:t>
      </w:r>
      <w:r w:rsidR="634045B7" w:rsidRPr="6000481D">
        <w:rPr>
          <w:rFonts w:ascii="Times New Roman" w:eastAsia="Times New Roman" w:hAnsi="Times New Roman" w:cs="Times New Roman"/>
        </w:rPr>
        <w:t>” (Scott, 2021)</w:t>
      </w:r>
      <w:r w:rsidR="742FF0E1" w:rsidRPr="6000481D">
        <w:rPr>
          <w:rFonts w:ascii="Times New Roman" w:eastAsia="Times New Roman" w:hAnsi="Times New Roman" w:cs="Times New Roman"/>
        </w:rPr>
        <w:t xml:space="preserve">. </w:t>
      </w:r>
      <w:r w:rsidR="643F73A5" w:rsidRPr="6000481D">
        <w:rPr>
          <w:rFonts w:ascii="Times New Roman" w:eastAsia="Times New Roman" w:hAnsi="Times New Roman" w:cs="Times New Roman"/>
        </w:rPr>
        <w:t xml:space="preserve">There were then reports made that CPR began on multiple unconscious individuals. </w:t>
      </w:r>
      <w:r w:rsidR="485481CF" w:rsidRPr="6000481D">
        <w:rPr>
          <w:rFonts w:ascii="Times New Roman" w:eastAsia="Times New Roman" w:hAnsi="Times New Roman" w:cs="Times New Roman"/>
        </w:rPr>
        <w:t xml:space="preserve">A Texas ICU nurse attending the event stated that “some of these medical staff had little to no experience with CPR. didn’t know how to check a </w:t>
      </w:r>
      <w:r w:rsidR="10FC8B83" w:rsidRPr="6000481D">
        <w:rPr>
          <w:rFonts w:ascii="Times New Roman" w:eastAsia="Times New Roman" w:hAnsi="Times New Roman" w:cs="Times New Roman"/>
        </w:rPr>
        <w:t>pulse” (</w:t>
      </w:r>
      <w:r w:rsidR="2D53D1F1" w:rsidRPr="6000481D">
        <w:rPr>
          <w:rFonts w:ascii="Times New Roman" w:eastAsia="Times New Roman" w:hAnsi="Times New Roman" w:cs="Times New Roman"/>
        </w:rPr>
        <w:t>Sharp, 2021</w:t>
      </w:r>
      <w:r w:rsidR="485481CF" w:rsidRPr="6000481D">
        <w:rPr>
          <w:rFonts w:ascii="Times New Roman" w:eastAsia="Times New Roman" w:hAnsi="Times New Roman" w:cs="Times New Roman"/>
        </w:rPr>
        <w:t>).</w:t>
      </w:r>
      <w:r w:rsidR="7BADC7D6" w:rsidRPr="6000481D">
        <w:rPr>
          <w:rFonts w:ascii="Times New Roman" w:eastAsia="Times New Roman" w:hAnsi="Times New Roman" w:cs="Times New Roman"/>
        </w:rPr>
        <w:t xml:space="preserve"> </w:t>
      </w:r>
      <w:r w:rsidR="485481CF" w:rsidRPr="6000481D">
        <w:rPr>
          <w:rFonts w:ascii="Times New Roman" w:eastAsia="Times New Roman" w:hAnsi="Times New Roman" w:cs="Times New Roman"/>
        </w:rPr>
        <w:t xml:space="preserve"> </w:t>
      </w:r>
      <w:r w:rsidRPr="6000481D">
        <w:rPr>
          <w:rFonts w:ascii="Times New Roman" w:eastAsia="Times New Roman" w:hAnsi="Times New Roman" w:cs="Times New Roman"/>
        </w:rPr>
        <w:t xml:space="preserve">As the crowd pressed toward the stage during Scott’s performance, many attendees were crushed and trampled, leading to </w:t>
      </w:r>
      <w:r w:rsidR="709BFE84" w:rsidRPr="6000481D">
        <w:rPr>
          <w:rFonts w:ascii="Times New Roman" w:eastAsia="Times New Roman" w:hAnsi="Times New Roman" w:cs="Times New Roman"/>
        </w:rPr>
        <w:t xml:space="preserve">10 </w:t>
      </w:r>
      <w:r w:rsidRPr="6000481D">
        <w:rPr>
          <w:rFonts w:ascii="Times New Roman" w:eastAsia="Times New Roman" w:hAnsi="Times New Roman" w:cs="Times New Roman"/>
        </w:rPr>
        <w:t>fatalities and</w:t>
      </w:r>
      <w:r w:rsidR="2B4373C5" w:rsidRPr="6000481D">
        <w:rPr>
          <w:rFonts w:ascii="Times New Roman" w:eastAsia="Times New Roman" w:hAnsi="Times New Roman" w:cs="Times New Roman"/>
        </w:rPr>
        <w:t xml:space="preserve"> over 4,900</w:t>
      </w:r>
      <w:r w:rsidRPr="6000481D">
        <w:rPr>
          <w:rFonts w:ascii="Times New Roman" w:eastAsia="Times New Roman" w:hAnsi="Times New Roman" w:cs="Times New Roman"/>
        </w:rPr>
        <w:t xml:space="preserve"> </w:t>
      </w:r>
      <w:r w:rsidR="7523D747" w:rsidRPr="6000481D">
        <w:rPr>
          <w:rFonts w:ascii="Times New Roman" w:eastAsia="Times New Roman" w:hAnsi="Times New Roman" w:cs="Times New Roman"/>
        </w:rPr>
        <w:t xml:space="preserve">reported </w:t>
      </w:r>
      <w:r w:rsidRPr="6000481D">
        <w:rPr>
          <w:rFonts w:ascii="Times New Roman" w:eastAsia="Times New Roman" w:hAnsi="Times New Roman" w:cs="Times New Roman"/>
        </w:rPr>
        <w:t>injuries</w:t>
      </w:r>
      <w:r w:rsidR="3C74E9D5" w:rsidRPr="6000481D">
        <w:rPr>
          <w:rFonts w:ascii="Times New Roman" w:eastAsia="Times New Roman" w:hAnsi="Times New Roman" w:cs="Times New Roman"/>
        </w:rPr>
        <w:t xml:space="preserve"> (Patel, 2021)</w:t>
      </w:r>
      <w:r w:rsidRPr="6000481D">
        <w:rPr>
          <w:rFonts w:ascii="Times New Roman" w:eastAsia="Times New Roman" w:hAnsi="Times New Roman" w:cs="Times New Roman"/>
        </w:rPr>
        <w:t>. The crisis was severe, drawing immense media attention and public outrage</w:t>
      </w:r>
      <w:r w:rsidR="74B2C61F" w:rsidRPr="6000481D">
        <w:rPr>
          <w:rFonts w:ascii="Times New Roman" w:eastAsia="Times New Roman" w:hAnsi="Times New Roman" w:cs="Times New Roman"/>
        </w:rPr>
        <w:t>, especially on social media.</w:t>
      </w:r>
      <w:r w:rsidRPr="6000481D">
        <w:rPr>
          <w:rFonts w:ascii="Times New Roman" w:eastAsia="Times New Roman" w:hAnsi="Times New Roman" w:cs="Times New Roman"/>
        </w:rPr>
        <w:t xml:space="preserve"> Questions quickly arose regarding the safety protocols of the event, the preparedness of the organizers, and whether Scott and his team responded adequately as the situation escalated. </w:t>
      </w:r>
      <w:r w:rsidR="44D23EBB" w:rsidRPr="6000481D">
        <w:rPr>
          <w:rFonts w:ascii="Times New Roman" w:eastAsia="Times New Roman" w:hAnsi="Times New Roman" w:cs="Times New Roman"/>
        </w:rPr>
        <w:t>Officials said on Saturday that around 300 people were treated for injuries at a field hospital while 11 went into cardiac arrest and eight died during the “mass casualty incident”</w:t>
      </w:r>
      <w:r w:rsidR="0241A343" w:rsidRPr="6000481D">
        <w:rPr>
          <w:rFonts w:ascii="Times New Roman" w:eastAsia="Times New Roman" w:hAnsi="Times New Roman" w:cs="Times New Roman"/>
        </w:rPr>
        <w:t xml:space="preserve">, two dying in the hospital in the days following. The ages of the victims ranged from 9 to 27. </w:t>
      </w:r>
    </w:p>
    <w:p w14:paraId="233B5517" w14:textId="19193395" w:rsidR="036F090F" w:rsidRDefault="036F090F"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 xml:space="preserve">According to W. Timothy Coombs' crisis typology, the Astroworld Festival tragedy is categorized as an operational crisis under the broader umbrella of an organizational crisis. I would also argue that this incident created a spillover crisis for the rest of the live music industry. Following Astroworld, artists are held to a higher expectation when it pertains to safety at their </w:t>
      </w:r>
      <w:r w:rsidRPr="6000481D">
        <w:rPr>
          <w:rFonts w:ascii="Times New Roman" w:eastAsia="Times New Roman" w:hAnsi="Times New Roman" w:cs="Times New Roman"/>
        </w:rPr>
        <w:lastRenderedPageBreak/>
        <w:t>shows.</w:t>
      </w:r>
      <w:r w:rsidR="29924A29" w:rsidRPr="6000481D">
        <w:rPr>
          <w:rFonts w:ascii="Times New Roman" w:eastAsia="Times New Roman" w:hAnsi="Times New Roman" w:cs="Times New Roman"/>
        </w:rPr>
        <w:t xml:space="preserve"> </w:t>
      </w:r>
      <w:r w:rsidRPr="6000481D">
        <w:rPr>
          <w:rFonts w:ascii="Times New Roman" w:eastAsia="Times New Roman" w:hAnsi="Times New Roman" w:cs="Times New Roman"/>
          <w:color w:val="000000" w:themeColor="text1"/>
        </w:rPr>
        <w:t>The City of Houston–Harris County Special Events Task Force published “updated safety protocols for NRG Park, the Astroworld 2021 venue, after the tragedy” (Bloom, 2022).</w:t>
      </w:r>
      <w:r w:rsidRPr="6000481D">
        <w:rPr>
          <w:rFonts w:ascii="Times New Roman" w:eastAsia="Times New Roman" w:hAnsi="Times New Roman" w:cs="Times New Roman"/>
        </w:rPr>
        <w:t xml:space="preserve"> This crisis stemmed from the festival's failure to implement adequate safety measures, resulting in </w:t>
      </w:r>
      <w:r w:rsidR="3D471AB7" w:rsidRPr="6000481D">
        <w:rPr>
          <w:rFonts w:ascii="Times New Roman" w:eastAsia="Times New Roman" w:hAnsi="Times New Roman" w:cs="Times New Roman"/>
        </w:rPr>
        <w:t>a tragedy</w:t>
      </w:r>
      <w:r w:rsidRPr="6000481D">
        <w:rPr>
          <w:rFonts w:ascii="Times New Roman" w:eastAsia="Times New Roman" w:hAnsi="Times New Roman" w:cs="Times New Roman"/>
        </w:rPr>
        <w:t xml:space="preserve"> that reflected poorly on both the organizers and Travis Scott. </w:t>
      </w:r>
      <w:r w:rsidR="650CFDF6" w:rsidRPr="6000481D">
        <w:rPr>
          <w:rFonts w:ascii="Times New Roman" w:eastAsia="Times New Roman" w:hAnsi="Times New Roman" w:cs="Times New Roman"/>
        </w:rPr>
        <w:t xml:space="preserve">While this is not the first time this has happened, this instance, unfortunately, had deadly consequences. </w:t>
      </w:r>
      <w:r w:rsidRPr="6000481D">
        <w:rPr>
          <w:rFonts w:ascii="Times New Roman" w:eastAsia="Times New Roman" w:hAnsi="Times New Roman" w:cs="Times New Roman"/>
        </w:rPr>
        <w:t>The event raised questions about crowd management, security protocols, and artist responsibility, extending beyond Astroworld to affect the entire live music industry. The spillover effect led to increased scrutiny of future concerts and festivals, with artists, event planners, and venues now facing higher expectations to prioritize fan safety. As a result, there has been a shift in how live performances are organized, with heightened emphasis on preventative measures and emergency response planning to avoid similar tragedies.</w:t>
      </w:r>
      <w:r w:rsidRPr="6000481D">
        <w:rPr>
          <w:rFonts w:ascii="Times New Roman" w:eastAsia="Times New Roman" w:hAnsi="Times New Roman" w:cs="Times New Roman"/>
          <w:color w:val="363636"/>
        </w:rPr>
        <w:t xml:space="preserve"> </w:t>
      </w:r>
      <w:r w:rsidRPr="6000481D">
        <w:rPr>
          <w:rFonts w:ascii="Times New Roman" w:eastAsia="Times New Roman" w:hAnsi="Times New Roman" w:cs="Times New Roman"/>
        </w:rPr>
        <w:t xml:space="preserve">Randy Phillips, the former chief executive of AEG Live, said that for shows he is planning on his own as a promoter, “we are oversecuring and overinsuring all participants in a way we probably wouldn’t have pre-Astroworld" (Sisario, 2021). This </w:t>
      </w:r>
      <w:r w:rsidR="58EBB3D8" w:rsidRPr="6000481D">
        <w:rPr>
          <w:rFonts w:ascii="Times New Roman" w:eastAsia="Times New Roman" w:hAnsi="Times New Roman" w:cs="Times New Roman"/>
        </w:rPr>
        <w:t>suggests</w:t>
      </w:r>
      <w:r w:rsidRPr="6000481D">
        <w:rPr>
          <w:rFonts w:ascii="Times New Roman" w:eastAsia="Times New Roman" w:hAnsi="Times New Roman" w:cs="Times New Roman"/>
        </w:rPr>
        <w:t xml:space="preserve"> that Astroworld changed the way that the live music industry handles security plans and emergency protocols.</w:t>
      </w:r>
    </w:p>
    <w:p w14:paraId="7899E87F" w14:textId="6D4B79B3" w:rsidR="44019344" w:rsidRDefault="44019344"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 xml:space="preserve">Travis Scott and the Astroworld Festival organizers </w:t>
      </w:r>
      <w:r w:rsidR="2EA4CC0F" w:rsidRPr="6000481D">
        <w:rPr>
          <w:rFonts w:ascii="Times New Roman" w:eastAsia="Times New Roman" w:hAnsi="Times New Roman" w:cs="Times New Roman"/>
        </w:rPr>
        <w:t xml:space="preserve">showed </w:t>
      </w:r>
      <w:r w:rsidR="0637BAD5" w:rsidRPr="6000481D">
        <w:rPr>
          <w:rFonts w:ascii="Times New Roman" w:eastAsia="Times New Roman" w:hAnsi="Times New Roman" w:cs="Times New Roman"/>
        </w:rPr>
        <w:t xml:space="preserve">a </w:t>
      </w:r>
      <w:r w:rsidRPr="6000481D">
        <w:rPr>
          <w:rFonts w:ascii="Times New Roman" w:eastAsia="Times New Roman" w:hAnsi="Times New Roman" w:cs="Times New Roman"/>
        </w:rPr>
        <w:t xml:space="preserve">significant lack </w:t>
      </w:r>
      <w:r w:rsidR="5E27D3E2" w:rsidRPr="6000481D">
        <w:rPr>
          <w:rFonts w:ascii="Times New Roman" w:eastAsia="Times New Roman" w:hAnsi="Times New Roman" w:cs="Times New Roman"/>
        </w:rPr>
        <w:t>of</w:t>
      </w:r>
      <w:r w:rsidRPr="6000481D">
        <w:rPr>
          <w:rFonts w:ascii="Times New Roman" w:eastAsia="Times New Roman" w:hAnsi="Times New Roman" w:cs="Times New Roman"/>
        </w:rPr>
        <w:t xml:space="preserve"> crisis preparedness and response. First, the</w:t>
      </w:r>
      <w:r w:rsidR="1FBD78D1" w:rsidRPr="6000481D">
        <w:rPr>
          <w:rFonts w:ascii="Times New Roman" w:eastAsia="Times New Roman" w:hAnsi="Times New Roman" w:cs="Times New Roman"/>
        </w:rPr>
        <w:t xml:space="preserve"> response from Travis Scott and the festival organizers was criticized for being slow and ineffective, with initial statements lacking clarity and urgency.</w:t>
      </w:r>
      <w:r w:rsidR="77448CD6" w:rsidRPr="6000481D">
        <w:rPr>
          <w:rFonts w:ascii="Times New Roman" w:eastAsia="Times New Roman" w:hAnsi="Times New Roman" w:cs="Times New Roman"/>
        </w:rPr>
        <w:t xml:space="preserve"> Immediately following the incident, Scott was seen at an “afterparty with Drake”, which brings </w:t>
      </w:r>
      <w:r w:rsidR="5F3C9A25" w:rsidRPr="6000481D">
        <w:rPr>
          <w:rFonts w:ascii="Times New Roman" w:eastAsia="Times New Roman" w:hAnsi="Times New Roman" w:cs="Times New Roman"/>
        </w:rPr>
        <w:t xml:space="preserve">us </w:t>
      </w:r>
      <w:r w:rsidR="77448CD6" w:rsidRPr="6000481D">
        <w:rPr>
          <w:rFonts w:ascii="Times New Roman" w:eastAsia="Times New Roman" w:hAnsi="Times New Roman" w:cs="Times New Roman"/>
        </w:rPr>
        <w:t>to question whether he was notified of</w:t>
      </w:r>
      <w:r w:rsidR="4FCA465D" w:rsidRPr="6000481D">
        <w:rPr>
          <w:rFonts w:ascii="Times New Roman" w:eastAsia="Times New Roman" w:hAnsi="Times New Roman" w:cs="Times New Roman"/>
        </w:rPr>
        <w:t xml:space="preserve"> the tragedy</w:t>
      </w:r>
      <w:r w:rsidR="77448CD6" w:rsidRPr="6000481D">
        <w:rPr>
          <w:rFonts w:ascii="Times New Roman" w:eastAsia="Times New Roman" w:hAnsi="Times New Roman" w:cs="Times New Roman"/>
        </w:rPr>
        <w:t xml:space="preserve"> (</w:t>
      </w:r>
      <w:r w:rsidR="64EA89E6" w:rsidRPr="6000481D">
        <w:rPr>
          <w:rFonts w:ascii="Times New Roman" w:eastAsia="Times New Roman" w:hAnsi="Times New Roman" w:cs="Times New Roman"/>
        </w:rPr>
        <w:t>Smith, 2021</w:t>
      </w:r>
      <w:r w:rsidR="77448CD6" w:rsidRPr="6000481D">
        <w:rPr>
          <w:rFonts w:ascii="Times New Roman" w:eastAsia="Times New Roman" w:hAnsi="Times New Roman" w:cs="Times New Roman"/>
        </w:rPr>
        <w:t>).</w:t>
      </w:r>
      <w:r w:rsidR="2FB07B71" w:rsidRPr="6000481D">
        <w:rPr>
          <w:rFonts w:ascii="Times New Roman" w:eastAsia="Times New Roman" w:hAnsi="Times New Roman" w:cs="Times New Roman"/>
        </w:rPr>
        <w:t xml:space="preserve"> </w:t>
      </w:r>
      <w:r w:rsidR="2E7A4FBA" w:rsidRPr="6000481D">
        <w:rPr>
          <w:rFonts w:ascii="Times New Roman" w:eastAsia="Times New Roman" w:hAnsi="Times New Roman" w:cs="Times New Roman"/>
        </w:rPr>
        <w:t xml:space="preserve">As the founder and headlining performer of Astroworld, he should have been notified directly following the event. </w:t>
      </w:r>
      <w:r w:rsidR="0FA9E59A" w:rsidRPr="6000481D">
        <w:rPr>
          <w:rFonts w:ascii="Times New Roman" w:eastAsia="Times New Roman" w:hAnsi="Times New Roman" w:cs="Times New Roman"/>
        </w:rPr>
        <w:t>A</w:t>
      </w:r>
      <w:r w:rsidRPr="6000481D">
        <w:rPr>
          <w:rFonts w:ascii="Times New Roman" w:eastAsia="Times New Roman" w:hAnsi="Times New Roman" w:cs="Times New Roman"/>
        </w:rPr>
        <w:t xml:space="preserve">ccountability for the safety of attendees was </w:t>
      </w:r>
      <w:r w:rsidR="32D366D3" w:rsidRPr="6000481D">
        <w:rPr>
          <w:rFonts w:ascii="Times New Roman" w:eastAsia="Times New Roman" w:hAnsi="Times New Roman" w:cs="Times New Roman"/>
        </w:rPr>
        <w:t>confusing</w:t>
      </w:r>
      <w:r w:rsidRPr="6000481D">
        <w:rPr>
          <w:rFonts w:ascii="Times New Roman" w:eastAsia="Times New Roman" w:hAnsi="Times New Roman" w:cs="Times New Roman"/>
        </w:rPr>
        <w:t xml:space="preserve">, with conflicting messages about who </w:t>
      </w:r>
      <w:r w:rsidR="3D1DF5D7" w:rsidRPr="6000481D">
        <w:rPr>
          <w:rFonts w:ascii="Times New Roman" w:eastAsia="Times New Roman" w:hAnsi="Times New Roman" w:cs="Times New Roman"/>
        </w:rPr>
        <w:t>oversaw</w:t>
      </w:r>
      <w:r w:rsidRPr="6000481D">
        <w:rPr>
          <w:rFonts w:ascii="Times New Roman" w:eastAsia="Times New Roman" w:hAnsi="Times New Roman" w:cs="Times New Roman"/>
        </w:rPr>
        <w:t xml:space="preserve"> ensuring proper safety measures, which frustrated the public and victims' families. Efforts to </w:t>
      </w:r>
      <w:r w:rsidR="34E0A0A5" w:rsidRPr="6000481D">
        <w:rPr>
          <w:rFonts w:ascii="Times New Roman" w:eastAsia="Times New Roman" w:hAnsi="Times New Roman" w:cs="Times New Roman"/>
        </w:rPr>
        <w:t>r</w:t>
      </w:r>
      <w:r w:rsidRPr="6000481D">
        <w:rPr>
          <w:rFonts w:ascii="Times New Roman" w:eastAsia="Times New Roman" w:hAnsi="Times New Roman" w:cs="Times New Roman"/>
        </w:rPr>
        <w:t xml:space="preserve">estore trust in the aftermath were </w:t>
      </w:r>
      <w:r w:rsidR="4755B9D8" w:rsidRPr="6000481D">
        <w:rPr>
          <w:rFonts w:ascii="Times New Roman" w:eastAsia="Times New Roman" w:hAnsi="Times New Roman" w:cs="Times New Roman"/>
        </w:rPr>
        <w:t>inadequate</w:t>
      </w:r>
      <w:r w:rsidR="2C1483CB" w:rsidRPr="6000481D">
        <w:rPr>
          <w:rFonts w:ascii="Times New Roman" w:eastAsia="Times New Roman" w:hAnsi="Times New Roman" w:cs="Times New Roman"/>
        </w:rPr>
        <w:t>.</w:t>
      </w:r>
      <w:r w:rsidRPr="6000481D">
        <w:rPr>
          <w:rFonts w:ascii="Times New Roman" w:eastAsia="Times New Roman" w:hAnsi="Times New Roman" w:cs="Times New Roman"/>
        </w:rPr>
        <w:t xml:space="preserve"> </w:t>
      </w:r>
      <w:r w:rsidR="2138A30E" w:rsidRPr="6000481D">
        <w:rPr>
          <w:rFonts w:ascii="Times New Roman" w:eastAsia="Times New Roman" w:hAnsi="Times New Roman" w:cs="Times New Roman"/>
        </w:rPr>
        <w:t>W</w:t>
      </w:r>
      <w:r w:rsidRPr="6000481D">
        <w:rPr>
          <w:rFonts w:ascii="Times New Roman" w:eastAsia="Times New Roman" w:hAnsi="Times New Roman" w:cs="Times New Roman"/>
        </w:rPr>
        <w:t xml:space="preserve">hile Scott offered refunds and expressed intentions to support victims' families, many felt these gestures fell short of addressing the gravity of the tragedy. There was also little indication of a commitment to </w:t>
      </w:r>
      <w:r w:rsidR="41CACF7E" w:rsidRPr="6000481D">
        <w:rPr>
          <w:rFonts w:ascii="Times New Roman" w:eastAsia="Times New Roman" w:hAnsi="Times New Roman" w:cs="Times New Roman"/>
        </w:rPr>
        <w:t>r</w:t>
      </w:r>
      <w:r w:rsidRPr="6000481D">
        <w:rPr>
          <w:rFonts w:ascii="Times New Roman" w:eastAsia="Times New Roman" w:hAnsi="Times New Roman" w:cs="Times New Roman"/>
        </w:rPr>
        <w:t xml:space="preserve">eform safety protocols for future events; the live music industry faced scrutiny, but Scott's response lacked proactive measures for enhancing crowd control. Scott's initial public statements did not convey enough empathy or concern for the victims and their families, with his early reactions perceived as too focused on the impact on his career rather than the tragedy itself, further alienating fans. Finally, while he attempted </w:t>
      </w:r>
      <w:r w:rsidR="1FD69869" w:rsidRPr="6000481D">
        <w:rPr>
          <w:rFonts w:ascii="Times New Roman" w:eastAsia="Times New Roman" w:hAnsi="Times New Roman" w:cs="Times New Roman"/>
        </w:rPr>
        <w:t>to offer</w:t>
      </w:r>
      <w:r w:rsidRPr="6000481D">
        <w:rPr>
          <w:rFonts w:ascii="Times New Roman" w:eastAsia="Times New Roman" w:hAnsi="Times New Roman" w:cs="Times New Roman"/>
        </w:rPr>
        <w:t xml:space="preserve"> support to affected families, these efforts were viewed as </w:t>
      </w:r>
      <w:r w:rsidRPr="6000481D">
        <w:rPr>
          <w:rFonts w:ascii="Times New Roman" w:eastAsia="Times New Roman" w:hAnsi="Times New Roman" w:cs="Times New Roman"/>
        </w:rPr>
        <w:lastRenderedPageBreak/>
        <w:t xml:space="preserve">inadequate given the scale of the incident and the numerous legal challenges that followed. </w:t>
      </w:r>
      <w:r w:rsidR="59BA4858" w:rsidRPr="6000481D">
        <w:rPr>
          <w:rFonts w:ascii="Times New Roman" w:eastAsia="Times New Roman" w:hAnsi="Times New Roman" w:cs="Times New Roman"/>
        </w:rPr>
        <w:t xml:space="preserve">9 out of the 10 deaths at the festival have been settled in court with the last happening in September of 2024. </w:t>
      </w:r>
      <w:r w:rsidR="12A24927" w:rsidRPr="6000481D">
        <w:rPr>
          <w:rFonts w:ascii="Times New Roman" w:eastAsia="Times New Roman" w:hAnsi="Times New Roman" w:cs="Times New Roman"/>
        </w:rPr>
        <w:t>He was not criminally charged for his role in the tragedy. While exact numbers were not disclosed for most of th</w:t>
      </w:r>
      <w:r w:rsidR="001A9F88" w:rsidRPr="6000481D">
        <w:rPr>
          <w:rFonts w:ascii="Times New Roman" w:eastAsia="Times New Roman" w:hAnsi="Times New Roman" w:cs="Times New Roman"/>
        </w:rPr>
        <w:t xml:space="preserve">e settlements, one is known to be 750,000 dollars </w:t>
      </w:r>
      <w:r w:rsidR="0BE540FA" w:rsidRPr="6000481D">
        <w:rPr>
          <w:rFonts w:ascii="Times New Roman" w:eastAsia="Times New Roman" w:hAnsi="Times New Roman" w:cs="Times New Roman"/>
        </w:rPr>
        <w:t xml:space="preserve">and the total is estimated to be around 2 billion dollars </w:t>
      </w:r>
      <w:r w:rsidR="001A9F88" w:rsidRPr="6000481D">
        <w:rPr>
          <w:rFonts w:ascii="Times New Roman" w:eastAsia="Times New Roman" w:hAnsi="Times New Roman" w:cs="Times New Roman"/>
        </w:rPr>
        <w:t xml:space="preserve">(Shey, 2024). </w:t>
      </w:r>
      <w:r w:rsidR="15B2EAF4" w:rsidRPr="6000481D">
        <w:rPr>
          <w:rFonts w:ascii="Times New Roman" w:eastAsia="Times New Roman" w:hAnsi="Times New Roman" w:cs="Times New Roman"/>
        </w:rPr>
        <w:t>Nike, a brand known for working with Travis Scott, pushed back the release of a shoe collaboration</w:t>
      </w:r>
      <w:r w:rsidR="4E7FBE6C" w:rsidRPr="6000481D">
        <w:rPr>
          <w:rFonts w:ascii="Times New Roman" w:eastAsia="Times New Roman" w:hAnsi="Times New Roman" w:cs="Times New Roman"/>
        </w:rPr>
        <w:t xml:space="preserve"> with the rapper. They said in a statement, “</w:t>
      </w:r>
      <w:r w:rsidR="4E7FBE6C" w:rsidRPr="6000481D">
        <w:rPr>
          <w:rFonts w:ascii="Times New Roman" w:eastAsia="Times New Roman" w:hAnsi="Times New Roman" w:cs="Times New Roman"/>
          <w:color w:val="000000" w:themeColor="text1"/>
        </w:rPr>
        <w:t xml:space="preserve">Out of respect for everyone impacted by the tragic events at the </w:t>
      </w:r>
      <w:r w:rsidR="48E8846E" w:rsidRPr="6000481D">
        <w:rPr>
          <w:rFonts w:ascii="Times New Roman" w:eastAsia="Times New Roman" w:hAnsi="Times New Roman" w:cs="Times New Roman"/>
          <w:color w:val="000000" w:themeColor="text1"/>
        </w:rPr>
        <w:t>Astroworld Festival,</w:t>
      </w:r>
      <w:r w:rsidR="4E7FBE6C" w:rsidRPr="6000481D">
        <w:rPr>
          <w:rFonts w:ascii="Times New Roman" w:eastAsia="Times New Roman" w:hAnsi="Times New Roman" w:cs="Times New Roman"/>
          <w:color w:val="000000" w:themeColor="text1"/>
        </w:rPr>
        <w:t xml:space="preserve"> we are postponing the launch of the Air Max 1 x Cactus Jack” (</w:t>
      </w:r>
      <w:r w:rsidR="15C9BB49" w:rsidRPr="6000481D">
        <w:rPr>
          <w:rFonts w:ascii="Times New Roman" w:eastAsia="Times New Roman" w:hAnsi="Times New Roman" w:cs="Times New Roman"/>
          <w:color w:val="000000" w:themeColor="text1"/>
        </w:rPr>
        <w:t>NBC</w:t>
      </w:r>
      <w:r w:rsidR="4E7FBE6C" w:rsidRPr="6000481D">
        <w:rPr>
          <w:rFonts w:ascii="Times New Roman" w:eastAsia="Times New Roman" w:hAnsi="Times New Roman" w:cs="Times New Roman"/>
          <w:color w:val="000000" w:themeColor="text1"/>
        </w:rPr>
        <w:t xml:space="preserve">, 2021). </w:t>
      </w:r>
      <w:r w:rsidR="45F3D99D" w:rsidRPr="6000481D">
        <w:rPr>
          <w:rFonts w:ascii="Times New Roman" w:eastAsia="Times New Roman" w:hAnsi="Times New Roman" w:cs="Times New Roman"/>
          <w:color w:val="000000" w:themeColor="text1"/>
        </w:rPr>
        <w:t xml:space="preserve">Nike is </w:t>
      </w:r>
      <w:r w:rsidR="381ED36F" w:rsidRPr="6000481D">
        <w:rPr>
          <w:rFonts w:ascii="Times New Roman" w:eastAsia="Times New Roman" w:hAnsi="Times New Roman" w:cs="Times New Roman"/>
          <w:color w:val="000000" w:themeColor="text1"/>
        </w:rPr>
        <w:t>the</w:t>
      </w:r>
      <w:r w:rsidR="45F3D99D" w:rsidRPr="6000481D">
        <w:rPr>
          <w:rFonts w:ascii="Times New Roman" w:eastAsia="Times New Roman" w:hAnsi="Times New Roman" w:cs="Times New Roman"/>
          <w:color w:val="000000" w:themeColor="text1"/>
        </w:rPr>
        <w:t xml:space="preserve"> world’s largest supplier of athletic shoes</w:t>
      </w:r>
      <w:r w:rsidR="674906FD" w:rsidRPr="6000481D">
        <w:rPr>
          <w:rFonts w:ascii="Times New Roman" w:eastAsia="Times New Roman" w:hAnsi="Times New Roman" w:cs="Times New Roman"/>
          <w:color w:val="000000" w:themeColor="text1"/>
        </w:rPr>
        <w:t xml:space="preserve"> and apparel, </w:t>
      </w:r>
      <w:r w:rsidR="52E5EE11" w:rsidRPr="6000481D">
        <w:rPr>
          <w:rFonts w:ascii="Times New Roman" w:eastAsia="Times New Roman" w:hAnsi="Times New Roman" w:cs="Times New Roman"/>
          <w:color w:val="000000" w:themeColor="text1"/>
        </w:rPr>
        <w:t xml:space="preserve">making this situation more visible and harmful to his reputation. </w:t>
      </w:r>
      <w:r w:rsidR="31A149C6" w:rsidRPr="6000481D">
        <w:rPr>
          <w:rFonts w:ascii="Times New Roman" w:eastAsia="Times New Roman" w:hAnsi="Times New Roman" w:cs="Times New Roman"/>
          <w:color w:val="000000" w:themeColor="text1"/>
        </w:rPr>
        <w:t xml:space="preserve">Mega64, a film and production company, announced the day after the show that they were terminating their collaboration with Travis Scott, so there is no </w:t>
      </w:r>
      <w:r w:rsidR="7ABD8A71" w:rsidRPr="6000481D">
        <w:rPr>
          <w:rFonts w:ascii="Times New Roman" w:eastAsia="Times New Roman" w:hAnsi="Times New Roman" w:cs="Times New Roman"/>
          <w:color w:val="000000" w:themeColor="text1"/>
        </w:rPr>
        <w:t>way to know how much capital he lost following that. Other brands who terminated their relationship with Scott include General Mi</w:t>
      </w:r>
      <w:r w:rsidR="020CE235" w:rsidRPr="6000481D">
        <w:rPr>
          <w:rFonts w:ascii="Times New Roman" w:eastAsia="Times New Roman" w:hAnsi="Times New Roman" w:cs="Times New Roman"/>
          <w:color w:val="000000" w:themeColor="text1"/>
        </w:rPr>
        <w:t xml:space="preserve">lls, W Magazine, </w:t>
      </w:r>
      <w:r w:rsidR="67AB6F91" w:rsidRPr="6000481D">
        <w:rPr>
          <w:rFonts w:ascii="Times New Roman" w:eastAsia="Times New Roman" w:hAnsi="Times New Roman" w:cs="Times New Roman"/>
          <w:color w:val="000000" w:themeColor="text1"/>
        </w:rPr>
        <w:t xml:space="preserve">and Epic Games. </w:t>
      </w:r>
      <w:r w:rsidRPr="6000481D">
        <w:rPr>
          <w:rFonts w:ascii="Times New Roman" w:eastAsia="Times New Roman" w:hAnsi="Times New Roman" w:cs="Times New Roman"/>
        </w:rPr>
        <w:t>Overall,</w:t>
      </w:r>
      <w:r w:rsidR="32A057BD" w:rsidRPr="6000481D">
        <w:rPr>
          <w:rFonts w:ascii="Times New Roman" w:eastAsia="Times New Roman" w:hAnsi="Times New Roman" w:cs="Times New Roman"/>
        </w:rPr>
        <w:t xml:space="preserve"> the potential impact on Scott’s business was significant, as it jeopardized his reputation, resulted in numerous lawsuits from victims' families, and strained his relationships with his corporate sponsors and stakeholders. The tragedy also led to widespread discussions about accountability and safety at live events, further intensifying the post-crisis fallout for Scott and his brand.</w:t>
      </w:r>
    </w:p>
    <w:p w14:paraId="69619B0A" w14:textId="24CF18B5" w:rsidR="5D60F8E9" w:rsidRDefault="5D60F8E9" w:rsidP="6000481D">
      <w:pPr>
        <w:spacing w:before="240" w:after="240" w:line="360" w:lineRule="auto"/>
        <w:rPr>
          <w:rFonts w:ascii="Times New Roman" w:eastAsia="Times New Roman" w:hAnsi="Times New Roman" w:cs="Times New Roman"/>
          <w:b/>
          <w:bCs/>
        </w:rPr>
      </w:pPr>
      <w:r w:rsidRPr="6000481D">
        <w:rPr>
          <w:rFonts w:ascii="Times New Roman" w:eastAsia="Times New Roman" w:hAnsi="Times New Roman" w:cs="Times New Roman"/>
          <w:b/>
          <w:bCs/>
        </w:rPr>
        <w:t>Stakeholder Analysis</w:t>
      </w:r>
    </w:p>
    <w:p w14:paraId="4CDA663D" w14:textId="732D23F3" w:rsidR="512C8DB7" w:rsidRDefault="512C8DB7"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 xml:space="preserve">The primary stakeholders most affected by the Astroworld Festival tragedy were the victims and their families. Ten concertgoers tragically lost their lives, and thousands were injured during the crowd surge, resulting in severe emotional and physical trauma. Families of the deceased pursued legal action, </w:t>
      </w:r>
      <w:r w:rsidR="73A8FA40" w:rsidRPr="6000481D">
        <w:rPr>
          <w:rFonts w:ascii="Times New Roman" w:eastAsia="Times New Roman" w:hAnsi="Times New Roman" w:cs="Times New Roman"/>
        </w:rPr>
        <w:t xml:space="preserve">in which they </w:t>
      </w:r>
      <w:r w:rsidR="6A49F666" w:rsidRPr="6000481D">
        <w:rPr>
          <w:rFonts w:ascii="Times New Roman" w:eastAsia="Times New Roman" w:hAnsi="Times New Roman" w:cs="Times New Roman"/>
        </w:rPr>
        <w:t>sought</w:t>
      </w:r>
      <w:r w:rsidRPr="6000481D">
        <w:rPr>
          <w:rFonts w:ascii="Times New Roman" w:eastAsia="Times New Roman" w:hAnsi="Times New Roman" w:cs="Times New Roman"/>
        </w:rPr>
        <w:t xml:space="preserve"> justice, accountability, and compensation from Travis Scott</w:t>
      </w:r>
      <w:r w:rsidR="744083C7" w:rsidRPr="6000481D">
        <w:rPr>
          <w:rFonts w:ascii="Times New Roman" w:eastAsia="Times New Roman" w:hAnsi="Times New Roman" w:cs="Times New Roman"/>
        </w:rPr>
        <w:t xml:space="preserve"> and</w:t>
      </w:r>
      <w:r w:rsidRPr="6000481D">
        <w:rPr>
          <w:rFonts w:ascii="Times New Roman" w:eastAsia="Times New Roman" w:hAnsi="Times New Roman" w:cs="Times New Roman"/>
        </w:rPr>
        <w:t xml:space="preserve"> Live Nation. The tragedy had a profound and lasting impact on these families, leaving them devastated by the loss of their loved ones. Travis Scott, as the festival’s founder and headlining artist, also faced significant repercussions. His personal brand, reputation, and business ventures were deeply damaged by the crisis, as he became the central figure in the public and legal scrutiny surrounding the event. His ability to perform live, maintain brand partnerships, and continue his music career was jeopardized due to the widespread criticism of his actions before and after the tragedy. Additionally, Live Nation, the event's promoter, became </w:t>
      </w:r>
      <w:r w:rsidR="195077BD" w:rsidRPr="6000481D">
        <w:rPr>
          <w:rFonts w:ascii="Times New Roman" w:eastAsia="Times New Roman" w:hAnsi="Times New Roman" w:cs="Times New Roman"/>
        </w:rPr>
        <w:t>involved</w:t>
      </w:r>
      <w:r w:rsidRPr="6000481D">
        <w:rPr>
          <w:rFonts w:ascii="Times New Roman" w:eastAsia="Times New Roman" w:hAnsi="Times New Roman" w:cs="Times New Roman"/>
        </w:rPr>
        <w:t xml:space="preserve"> in lawsuits and public outrage as the company responsible for </w:t>
      </w:r>
      <w:r w:rsidRPr="6000481D">
        <w:rPr>
          <w:rFonts w:ascii="Times New Roman" w:eastAsia="Times New Roman" w:hAnsi="Times New Roman" w:cs="Times New Roman"/>
        </w:rPr>
        <w:lastRenderedPageBreak/>
        <w:t>managing the event, raising questions about their safety protocols and crisis preparedness.</w:t>
      </w:r>
      <w:r w:rsidR="7FA110F5" w:rsidRPr="6000481D">
        <w:rPr>
          <w:rFonts w:ascii="Times New Roman" w:eastAsia="Times New Roman" w:hAnsi="Times New Roman" w:cs="Times New Roman"/>
        </w:rPr>
        <w:t xml:space="preserve"> Other stakeholders include his audienc</w:t>
      </w:r>
      <w:r w:rsidR="639461B3" w:rsidRPr="6000481D">
        <w:rPr>
          <w:rFonts w:ascii="Times New Roman" w:eastAsia="Times New Roman" w:hAnsi="Times New Roman" w:cs="Times New Roman"/>
        </w:rPr>
        <w:t xml:space="preserve">e or those who listen to his music. </w:t>
      </w:r>
      <w:r w:rsidR="41CDA1AD" w:rsidRPr="6000481D">
        <w:rPr>
          <w:rFonts w:ascii="Times New Roman" w:eastAsia="Times New Roman" w:hAnsi="Times New Roman" w:cs="Times New Roman"/>
        </w:rPr>
        <w:t xml:space="preserve">They have a direct impact on the success of </w:t>
      </w:r>
      <w:r w:rsidR="36E5A7B7" w:rsidRPr="6000481D">
        <w:rPr>
          <w:rFonts w:ascii="Times New Roman" w:eastAsia="Times New Roman" w:hAnsi="Times New Roman" w:cs="Times New Roman"/>
        </w:rPr>
        <w:t>his brand and his music, therefore determining if this tragedy will affect his future in the industry.</w:t>
      </w:r>
    </w:p>
    <w:p w14:paraId="5BB50847" w14:textId="71D6F78A" w:rsidR="512C8DB7" w:rsidRDefault="512C8DB7"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 xml:space="preserve">The secondary stakeholders included Scott’s corporate partners, such as Nike, McDonald’s, and PlayStation, who faced potential reputational damage through their association with him. </w:t>
      </w:r>
      <w:r w:rsidR="0469D53B" w:rsidRPr="6000481D">
        <w:rPr>
          <w:rFonts w:ascii="Times New Roman" w:eastAsia="Times New Roman" w:hAnsi="Times New Roman" w:cs="Times New Roman"/>
        </w:rPr>
        <w:t>Other brands include Epic Games, W Magazine, General Mills, Mega64 and Dior (NewsO</w:t>
      </w:r>
      <w:r w:rsidR="4CA072A4" w:rsidRPr="6000481D">
        <w:rPr>
          <w:rFonts w:ascii="Times New Roman" w:eastAsia="Times New Roman" w:hAnsi="Times New Roman" w:cs="Times New Roman"/>
        </w:rPr>
        <w:t xml:space="preserve">ne, 2021). </w:t>
      </w:r>
      <w:r w:rsidRPr="6000481D">
        <w:rPr>
          <w:rFonts w:ascii="Times New Roman" w:eastAsia="Times New Roman" w:hAnsi="Times New Roman" w:cs="Times New Roman"/>
        </w:rPr>
        <w:t xml:space="preserve">Following the incident, </w:t>
      </w:r>
      <w:r w:rsidR="46F30A9E" w:rsidRPr="6000481D">
        <w:rPr>
          <w:rFonts w:ascii="Times New Roman" w:eastAsia="Times New Roman" w:hAnsi="Times New Roman" w:cs="Times New Roman"/>
        </w:rPr>
        <w:t>most</w:t>
      </w:r>
      <w:r w:rsidRPr="6000481D">
        <w:rPr>
          <w:rFonts w:ascii="Times New Roman" w:eastAsia="Times New Roman" w:hAnsi="Times New Roman" w:cs="Times New Roman"/>
        </w:rPr>
        <w:t xml:space="preserve"> of these brands distanced themselves from Scott, fearing the negative public perception could tarnish their own images. The Houston community was another secondary stakeholder, as the tragedy brought unwanted negative attention to the city and raised concerns about local event safety standards, affecting future large-scale events in the area.</w:t>
      </w:r>
      <w:r w:rsidR="0E29A371" w:rsidRPr="6000481D">
        <w:rPr>
          <w:rFonts w:ascii="Times New Roman" w:eastAsia="Times New Roman" w:hAnsi="Times New Roman" w:cs="Times New Roman"/>
        </w:rPr>
        <w:t xml:space="preserve"> This fear prompted a response from Govenor </w:t>
      </w:r>
      <w:r w:rsidR="15D708B9" w:rsidRPr="6000481D">
        <w:rPr>
          <w:rFonts w:ascii="Times New Roman" w:eastAsia="Times New Roman" w:hAnsi="Times New Roman" w:cs="Times New Roman"/>
        </w:rPr>
        <w:t xml:space="preserve">Greg Abbott, as he formed a task force to ensure safety at large events in Houston and </w:t>
      </w:r>
      <w:r w:rsidR="4B4C2822" w:rsidRPr="6000481D">
        <w:rPr>
          <w:rFonts w:ascii="Times New Roman" w:eastAsia="Times New Roman" w:hAnsi="Times New Roman" w:cs="Times New Roman"/>
        </w:rPr>
        <w:t>across the state of Texas (</w:t>
      </w:r>
      <w:r w:rsidR="59E1EE8D" w:rsidRPr="6000481D">
        <w:rPr>
          <w:rFonts w:ascii="Times New Roman" w:eastAsia="Times New Roman" w:hAnsi="Times New Roman" w:cs="Times New Roman"/>
        </w:rPr>
        <w:t>Fechter, 2021</w:t>
      </w:r>
      <w:r w:rsidR="4B4C2822" w:rsidRPr="6000481D">
        <w:rPr>
          <w:rFonts w:ascii="Times New Roman" w:eastAsia="Times New Roman" w:hAnsi="Times New Roman" w:cs="Times New Roman"/>
        </w:rPr>
        <w:t xml:space="preserve">). </w:t>
      </w:r>
    </w:p>
    <w:p w14:paraId="1B849C6B" w14:textId="6EF78E15" w:rsidR="69B1F5F1" w:rsidRDefault="69B1F5F1"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Third parties and Influencers played a pivotal role in shaping the narrative around the crisis. Media outlets and social media platforms amplified the public's reaction, rapidly spreading footage and accounts from the concert, which fueled widespread outrage. Influencers and public figures weighed in, with some criticizing Scott for his perceived lack of empathy and responsibility, while others focused on the systemic issues within the live music industry.</w:t>
      </w:r>
      <w:r w:rsidR="476B03E9" w:rsidRPr="6000481D">
        <w:rPr>
          <w:rFonts w:ascii="Times New Roman" w:eastAsia="Times New Roman" w:hAnsi="Times New Roman" w:cs="Times New Roman"/>
        </w:rPr>
        <w:t xml:space="preserve"> Even further, there were many conspiracies surrounding the event. The most </w:t>
      </w:r>
      <w:r w:rsidR="541C5623" w:rsidRPr="6000481D">
        <w:rPr>
          <w:rFonts w:ascii="Times New Roman" w:eastAsia="Times New Roman" w:hAnsi="Times New Roman" w:cs="Times New Roman"/>
        </w:rPr>
        <w:t>prominent</w:t>
      </w:r>
      <w:r w:rsidR="476B03E9" w:rsidRPr="6000481D">
        <w:rPr>
          <w:rFonts w:ascii="Times New Roman" w:eastAsia="Times New Roman" w:hAnsi="Times New Roman" w:cs="Times New Roman"/>
        </w:rPr>
        <w:t xml:space="preserve"> one being that </w:t>
      </w:r>
      <w:r w:rsidR="1B45C607" w:rsidRPr="6000481D">
        <w:rPr>
          <w:rFonts w:ascii="Times New Roman" w:eastAsia="Times New Roman" w:hAnsi="Times New Roman" w:cs="Times New Roman"/>
        </w:rPr>
        <w:t xml:space="preserve">Astroworld was meant to be a satanic ritual. With influencers </w:t>
      </w:r>
      <w:r w:rsidR="03A8B35A" w:rsidRPr="6000481D">
        <w:rPr>
          <w:rFonts w:ascii="Times New Roman" w:eastAsia="Times New Roman" w:hAnsi="Times New Roman" w:cs="Times New Roman"/>
        </w:rPr>
        <w:t xml:space="preserve">online spreading </w:t>
      </w:r>
      <w:r w:rsidR="7F46595F" w:rsidRPr="6000481D">
        <w:rPr>
          <w:rFonts w:ascii="Times New Roman" w:eastAsia="Times New Roman" w:hAnsi="Times New Roman" w:cs="Times New Roman"/>
        </w:rPr>
        <w:t>details about the t</w:t>
      </w:r>
      <w:r w:rsidR="7F46595F" w:rsidRPr="6000481D">
        <w:rPr>
          <w:rFonts w:ascii="Times New Roman" w:eastAsia="Times New Roman" w:hAnsi="Times New Roman" w:cs="Times New Roman"/>
          <w:color w:val="000000" w:themeColor="text1"/>
        </w:rPr>
        <w:t>-shirt Scott was wearing, the imagery surrounding the event, and, of course, misrepresentations of videos from the concert.</w:t>
      </w:r>
      <w:r w:rsidRPr="6000481D">
        <w:rPr>
          <w:rFonts w:ascii="Times New Roman" w:eastAsia="Times New Roman" w:hAnsi="Times New Roman" w:cs="Times New Roman"/>
        </w:rPr>
        <w:t xml:space="preserve"> These voices contributed to the growing pressure on Scott and event organizers, influencing public opinion and intensifying calls for accountability. </w:t>
      </w:r>
      <w:r w:rsidR="4DCFA4BC" w:rsidRPr="6000481D">
        <w:rPr>
          <w:rFonts w:ascii="Times New Roman" w:eastAsia="Times New Roman" w:hAnsi="Times New Roman" w:cs="Times New Roman"/>
          <w:color w:val="000000" w:themeColor="text1"/>
        </w:rPr>
        <w:t>It spread on TikTok, of course, where one user with over 20,000 followers spoke about her time at the concert and urged those watching “not to listen to what the news says.” The video has been re-uploaded across the internet and is used as evidence that this was a satanic ritual. The user also said the number of dead at the festival was far more than what the news and authorities reported</w:t>
      </w:r>
      <w:r w:rsidR="4EBB1575" w:rsidRPr="6000481D">
        <w:rPr>
          <w:rFonts w:ascii="Times New Roman" w:eastAsia="Times New Roman" w:hAnsi="Times New Roman" w:cs="Times New Roman"/>
          <w:color w:val="000000" w:themeColor="text1"/>
        </w:rPr>
        <w:t xml:space="preserve"> (</w:t>
      </w:r>
      <w:r w:rsidR="44F14051" w:rsidRPr="6000481D">
        <w:rPr>
          <w:rFonts w:ascii="Times New Roman" w:eastAsia="Times New Roman" w:hAnsi="Times New Roman" w:cs="Times New Roman"/>
        </w:rPr>
        <w:t>Lamoureux, 202</w:t>
      </w:r>
      <w:r w:rsidR="7086D298" w:rsidRPr="6000481D">
        <w:rPr>
          <w:rFonts w:ascii="Times New Roman" w:eastAsia="Times New Roman" w:hAnsi="Times New Roman" w:cs="Times New Roman"/>
        </w:rPr>
        <w:t>1</w:t>
      </w:r>
      <w:r w:rsidR="4EBB1575" w:rsidRPr="6000481D">
        <w:rPr>
          <w:rFonts w:ascii="Times New Roman" w:eastAsia="Times New Roman" w:hAnsi="Times New Roman" w:cs="Times New Roman"/>
          <w:color w:val="000000" w:themeColor="text1"/>
        </w:rPr>
        <w:t>)</w:t>
      </w:r>
      <w:r w:rsidR="4DCFA4BC" w:rsidRPr="6000481D">
        <w:rPr>
          <w:rFonts w:ascii="Times New Roman" w:eastAsia="Times New Roman" w:hAnsi="Times New Roman" w:cs="Times New Roman"/>
          <w:color w:val="000000" w:themeColor="text1"/>
        </w:rPr>
        <w:t>.</w:t>
      </w:r>
      <w:r w:rsidR="4DCFA4BC" w:rsidRPr="6000481D">
        <w:rPr>
          <w:rFonts w:ascii="Times New Roman" w:eastAsia="Times New Roman" w:hAnsi="Times New Roman" w:cs="Times New Roman"/>
        </w:rPr>
        <w:t xml:space="preserve"> </w:t>
      </w:r>
      <w:r w:rsidRPr="6000481D">
        <w:rPr>
          <w:rFonts w:ascii="Times New Roman" w:eastAsia="Times New Roman" w:hAnsi="Times New Roman" w:cs="Times New Roman"/>
        </w:rPr>
        <w:t>Influencers, through their large followings, significantly affected how the crisis was perceived, further damaging Scott’s public image</w:t>
      </w:r>
      <w:r w:rsidR="3A0EEC20" w:rsidRPr="6000481D">
        <w:rPr>
          <w:rFonts w:ascii="Times New Roman" w:eastAsia="Times New Roman" w:hAnsi="Times New Roman" w:cs="Times New Roman"/>
        </w:rPr>
        <w:t>,</w:t>
      </w:r>
      <w:r w:rsidRPr="6000481D">
        <w:rPr>
          <w:rFonts w:ascii="Times New Roman" w:eastAsia="Times New Roman" w:hAnsi="Times New Roman" w:cs="Times New Roman"/>
        </w:rPr>
        <w:t xml:space="preserve"> and increasing the urgency for a response from all parties involved.</w:t>
      </w:r>
    </w:p>
    <w:p w14:paraId="473B0A09" w14:textId="06C5573F" w:rsidR="39AD62E4" w:rsidRDefault="39AD62E4" w:rsidP="6000481D">
      <w:pPr>
        <w:spacing w:before="240" w:after="240" w:line="360" w:lineRule="auto"/>
        <w:rPr>
          <w:rFonts w:ascii="Times New Roman" w:eastAsia="Times New Roman" w:hAnsi="Times New Roman" w:cs="Times New Roman"/>
          <w:b/>
          <w:bCs/>
        </w:rPr>
      </w:pPr>
      <w:r w:rsidRPr="6000481D">
        <w:rPr>
          <w:rFonts w:ascii="Times New Roman" w:eastAsia="Times New Roman" w:hAnsi="Times New Roman" w:cs="Times New Roman"/>
          <w:b/>
          <w:bCs/>
        </w:rPr>
        <w:lastRenderedPageBreak/>
        <w:t>Strategies, Tactics, and Messaging</w:t>
      </w:r>
    </w:p>
    <w:p w14:paraId="04A48E66" w14:textId="3E6EBAAD" w:rsidR="368DB3DC" w:rsidRDefault="368DB3DC"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Travis Scott and the organizers of Astroworld employed several strategies, tactics, and messages in response to the tragedy, but the effectiveness of these efforts has been widely questioned. One of the primary strategies was issuing public apologies and offering financial compensation, including covering funeral costs for victims and refunding tickets for attendees. While these actions demonstrated an attempt to take responsibility, they were perceived as reactive rather than proactive</w:t>
      </w:r>
      <w:r w:rsidR="53CF4E9E" w:rsidRPr="6000481D">
        <w:rPr>
          <w:rFonts w:ascii="Times New Roman" w:eastAsia="Times New Roman" w:hAnsi="Times New Roman" w:cs="Times New Roman"/>
        </w:rPr>
        <w:t xml:space="preserve"> by stakeholders</w:t>
      </w:r>
      <w:r w:rsidRPr="6000481D">
        <w:rPr>
          <w:rFonts w:ascii="Times New Roman" w:eastAsia="Times New Roman" w:hAnsi="Times New Roman" w:cs="Times New Roman"/>
        </w:rPr>
        <w:t>. The timing and tone of the messages, particularly Scott’s initial video apology, were criticized for lacking empathy and urgency, which diminished their overall effectiveness. Public perception quickly turned negative, with many feeling that Scott’s responses were more focused on minimizing legal liability than on addressing the human impact of the tragedy.</w:t>
      </w:r>
      <w:r w:rsidR="336190A8" w:rsidRPr="6000481D">
        <w:rPr>
          <w:rFonts w:ascii="Times New Roman" w:eastAsia="Times New Roman" w:hAnsi="Times New Roman" w:cs="Times New Roman"/>
        </w:rPr>
        <w:t xml:space="preserve"> Many aspects of his video apology seemed ingenuine, </w:t>
      </w:r>
      <w:r w:rsidR="4F3871ED" w:rsidRPr="6000481D">
        <w:rPr>
          <w:rFonts w:ascii="Times New Roman" w:eastAsia="Times New Roman" w:hAnsi="Times New Roman" w:cs="Times New Roman"/>
        </w:rPr>
        <w:t>from the black and white filter to the constant rubbing of his face. A more thought-out apology would have been more effective</w:t>
      </w:r>
      <w:r w:rsidR="08B2C78D" w:rsidRPr="6000481D">
        <w:rPr>
          <w:rFonts w:ascii="Times New Roman" w:eastAsia="Times New Roman" w:hAnsi="Times New Roman" w:cs="Times New Roman"/>
        </w:rPr>
        <w:t xml:space="preserve">. </w:t>
      </w:r>
    </w:p>
    <w:p w14:paraId="5F643A76" w14:textId="1322FF87" w:rsidR="635F2619" w:rsidRDefault="635F2619" w:rsidP="6000481D">
      <w:pPr>
        <w:spacing w:before="240" w:after="240" w:line="360" w:lineRule="auto"/>
        <w:rPr>
          <w:rFonts w:ascii="Times New Roman" w:eastAsia="Times New Roman" w:hAnsi="Times New Roman" w:cs="Times New Roman"/>
        </w:rPr>
      </w:pPr>
      <w:r>
        <w:rPr>
          <w:noProof/>
        </w:rPr>
        <w:drawing>
          <wp:inline distT="0" distB="0" distL="0" distR="0" wp14:anchorId="33455B7E" wp14:editId="3C18098C">
            <wp:extent cx="5943600" cy="895350"/>
            <wp:effectExtent l="0" t="0" r="0" b="0"/>
            <wp:docPr id="1803903575" name="Picture 180390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895350"/>
                    </a:xfrm>
                    <a:prstGeom prst="rect">
                      <a:avLst/>
                    </a:prstGeom>
                  </pic:spPr>
                </pic:pic>
              </a:graphicData>
            </a:graphic>
          </wp:inline>
        </w:drawing>
      </w:r>
      <w:r>
        <w:tab/>
      </w:r>
    </w:p>
    <w:p w14:paraId="403CBC38" w14:textId="2DE35730" w:rsidR="368DB3DC" w:rsidRDefault="368DB3DC"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In terms of tactics, Scott’s team used social media as the primary communication channel, especially Instagram and Twitter, where he has a large following. This was an efficient way to reach his core audience</w:t>
      </w:r>
      <w:r w:rsidR="1002062E" w:rsidRPr="6000481D">
        <w:rPr>
          <w:rFonts w:ascii="Times New Roman" w:eastAsia="Times New Roman" w:hAnsi="Times New Roman" w:cs="Times New Roman"/>
        </w:rPr>
        <w:t xml:space="preserve">, </w:t>
      </w:r>
      <w:r w:rsidRPr="6000481D">
        <w:rPr>
          <w:rFonts w:ascii="Times New Roman" w:eastAsia="Times New Roman" w:hAnsi="Times New Roman" w:cs="Times New Roman"/>
        </w:rPr>
        <w:t>primarily younger fans from Gen Z and millennial demographics</w:t>
      </w:r>
      <w:r w:rsidR="55DDB1FB" w:rsidRPr="6000481D">
        <w:rPr>
          <w:rFonts w:ascii="Times New Roman" w:eastAsia="Times New Roman" w:hAnsi="Times New Roman" w:cs="Times New Roman"/>
        </w:rPr>
        <w:t xml:space="preserve">, </w:t>
      </w:r>
      <w:r w:rsidRPr="6000481D">
        <w:rPr>
          <w:rFonts w:ascii="Times New Roman" w:eastAsia="Times New Roman" w:hAnsi="Times New Roman" w:cs="Times New Roman"/>
        </w:rPr>
        <w:t xml:space="preserve">but the messages did not resonate as intended. </w:t>
      </w:r>
      <w:r w:rsidR="2647F092" w:rsidRPr="6000481D">
        <w:rPr>
          <w:rFonts w:ascii="Times New Roman" w:eastAsia="Times New Roman" w:hAnsi="Times New Roman" w:cs="Times New Roman"/>
        </w:rPr>
        <w:t xml:space="preserve">On November 6, 2021, the day after Astroworld, Scott tweeted a response to the deaths at Astroworld, writing that </w:t>
      </w:r>
      <w:r w:rsidR="3F8F0EBB" w:rsidRPr="6000481D">
        <w:rPr>
          <w:rFonts w:ascii="Times New Roman" w:eastAsia="Times New Roman" w:hAnsi="Times New Roman" w:cs="Times New Roman"/>
        </w:rPr>
        <w:t>he is</w:t>
      </w:r>
      <w:r w:rsidR="2647F092" w:rsidRPr="6000481D">
        <w:rPr>
          <w:rFonts w:ascii="Times New Roman" w:eastAsia="Times New Roman" w:hAnsi="Times New Roman" w:cs="Times New Roman"/>
        </w:rPr>
        <w:t xml:space="preserve"> “absolutely devastated” (Scott</w:t>
      </w:r>
      <w:r w:rsidR="6A1E3344" w:rsidRPr="6000481D">
        <w:rPr>
          <w:rFonts w:ascii="Times New Roman" w:eastAsia="Times New Roman" w:hAnsi="Times New Roman" w:cs="Times New Roman"/>
        </w:rPr>
        <w:t xml:space="preserve"> via Twitter</w:t>
      </w:r>
      <w:r w:rsidR="2647F092" w:rsidRPr="6000481D">
        <w:rPr>
          <w:rFonts w:ascii="Times New Roman" w:eastAsia="Times New Roman" w:hAnsi="Times New Roman" w:cs="Times New Roman"/>
        </w:rPr>
        <w:t xml:space="preserve">, 2021). </w:t>
      </w:r>
      <w:r w:rsidR="2647F092" w:rsidRPr="6000481D">
        <w:rPr>
          <w:rFonts w:ascii="Times New Roman" w:eastAsia="Times New Roman" w:hAnsi="Times New Roman" w:cs="Times New Roman"/>
          <w:color w:val="000000" w:themeColor="text1"/>
        </w:rPr>
        <w:t>He continued, “I am committed to working together with the Houston community to heal and support the families in need</w:t>
      </w:r>
      <w:r w:rsidR="6841A213" w:rsidRPr="6000481D">
        <w:rPr>
          <w:rFonts w:ascii="Times New Roman" w:eastAsia="Times New Roman" w:hAnsi="Times New Roman" w:cs="Times New Roman"/>
          <w:color w:val="000000" w:themeColor="text1"/>
        </w:rPr>
        <w:t>” (Scott</w:t>
      </w:r>
      <w:r w:rsidR="2C6439B8" w:rsidRPr="6000481D">
        <w:rPr>
          <w:rFonts w:ascii="Times New Roman" w:eastAsia="Times New Roman" w:hAnsi="Times New Roman" w:cs="Times New Roman"/>
          <w:color w:val="000000" w:themeColor="text1"/>
        </w:rPr>
        <w:t xml:space="preserve"> via Twitter,</w:t>
      </w:r>
      <w:r w:rsidR="6841A213" w:rsidRPr="6000481D">
        <w:rPr>
          <w:rFonts w:ascii="Times New Roman" w:eastAsia="Times New Roman" w:hAnsi="Times New Roman" w:cs="Times New Roman"/>
          <w:color w:val="000000" w:themeColor="text1"/>
        </w:rPr>
        <w:t xml:space="preserve"> 2021).</w:t>
      </w:r>
      <w:r w:rsidR="2647F092" w:rsidRPr="6000481D">
        <w:rPr>
          <w:rFonts w:ascii="Times New Roman" w:eastAsia="Times New Roman" w:hAnsi="Times New Roman" w:cs="Times New Roman"/>
          <w:color w:val="000000" w:themeColor="text1"/>
        </w:rPr>
        <w:t xml:space="preserve"> Later that night, he sp</w:t>
      </w:r>
      <w:r w:rsidR="07AF1574" w:rsidRPr="6000481D">
        <w:rPr>
          <w:rFonts w:ascii="Times New Roman" w:eastAsia="Times New Roman" w:hAnsi="Times New Roman" w:cs="Times New Roman"/>
          <w:color w:val="000000" w:themeColor="text1"/>
        </w:rPr>
        <w:t>oke</w:t>
      </w:r>
      <w:r w:rsidR="2647F092" w:rsidRPr="6000481D">
        <w:rPr>
          <w:rFonts w:ascii="Times New Roman" w:eastAsia="Times New Roman" w:hAnsi="Times New Roman" w:cs="Times New Roman"/>
          <w:color w:val="000000" w:themeColor="text1"/>
        </w:rPr>
        <w:t xml:space="preserve"> about the event in an</w:t>
      </w:r>
      <w:r w:rsidR="05136126" w:rsidRPr="6000481D">
        <w:rPr>
          <w:rFonts w:ascii="Times New Roman" w:eastAsia="Times New Roman" w:hAnsi="Times New Roman" w:cs="Times New Roman"/>
          <w:color w:val="000000" w:themeColor="text1"/>
        </w:rPr>
        <w:t xml:space="preserve"> Instagram story,</w:t>
      </w:r>
      <w:r w:rsidR="2647F092" w:rsidRPr="6000481D">
        <w:rPr>
          <w:rFonts w:ascii="Times New Roman" w:eastAsia="Times New Roman" w:hAnsi="Times New Roman" w:cs="Times New Roman"/>
          <w:color w:val="000000" w:themeColor="text1"/>
        </w:rPr>
        <w:t xml:space="preserve"> saying he would “stop the show and get them the help they need” when he saw fans struggling at performances</w:t>
      </w:r>
      <w:r w:rsidR="115809A4" w:rsidRPr="6000481D">
        <w:rPr>
          <w:rFonts w:ascii="Times New Roman" w:eastAsia="Times New Roman" w:hAnsi="Times New Roman" w:cs="Times New Roman"/>
          <w:color w:val="000000" w:themeColor="text1"/>
        </w:rPr>
        <w:t xml:space="preserve"> (Scott via Instagram, 2021)</w:t>
      </w:r>
      <w:r w:rsidR="2647F092" w:rsidRPr="6000481D">
        <w:rPr>
          <w:rFonts w:ascii="Times New Roman" w:eastAsia="Times New Roman" w:hAnsi="Times New Roman" w:cs="Times New Roman"/>
          <w:color w:val="000000" w:themeColor="text1"/>
        </w:rPr>
        <w:t xml:space="preserve"> “I could never imagine the severity of the situation,” he says.</w:t>
      </w:r>
      <w:r w:rsidR="2647F092" w:rsidRPr="6000481D">
        <w:rPr>
          <w:rFonts w:ascii="Times New Roman" w:eastAsia="Times New Roman" w:hAnsi="Times New Roman" w:cs="Times New Roman"/>
        </w:rPr>
        <w:t xml:space="preserve"> </w:t>
      </w:r>
      <w:r w:rsidRPr="6000481D">
        <w:rPr>
          <w:rFonts w:ascii="Times New Roman" w:eastAsia="Times New Roman" w:hAnsi="Times New Roman" w:cs="Times New Roman"/>
        </w:rPr>
        <w:t xml:space="preserve">His social media apology was seen as insufficiently heartfelt, with many observers noting that his lack of direct acknowledgment of the victims contributed to growing criticism. The strategy of </w:t>
      </w:r>
      <w:r w:rsidRPr="6000481D">
        <w:rPr>
          <w:rFonts w:ascii="Times New Roman" w:eastAsia="Times New Roman" w:hAnsi="Times New Roman" w:cs="Times New Roman"/>
        </w:rPr>
        <w:lastRenderedPageBreak/>
        <w:t>relying heavily on social media also overlooked the need for broader, more comprehensive engagement through mainstream media and press conferences, which could have conveyed a more structured and formal response. While Scott did eventually release statements through larger media outlets, these efforts felt delayed</w:t>
      </w:r>
      <w:r w:rsidR="6D966B14" w:rsidRPr="6000481D">
        <w:rPr>
          <w:rFonts w:ascii="Times New Roman" w:eastAsia="Times New Roman" w:hAnsi="Times New Roman" w:cs="Times New Roman"/>
        </w:rPr>
        <w:t>.</w:t>
      </w:r>
      <w:r w:rsidR="7B026340" w:rsidRPr="6000481D">
        <w:rPr>
          <w:rFonts w:ascii="Times New Roman" w:eastAsia="Times New Roman" w:hAnsi="Times New Roman" w:cs="Times New Roman"/>
        </w:rPr>
        <w:t xml:space="preserve"> He released statements through outlets like CNN, Rolling Stone and The New York Times. Since Astroworld was in Houston, </w:t>
      </w:r>
      <w:r w:rsidR="3628B152" w:rsidRPr="6000481D">
        <w:rPr>
          <w:rFonts w:ascii="Times New Roman" w:eastAsia="Times New Roman" w:hAnsi="Times New Roman" w:cs="Times New Roman"/>
        </w:rPr>
        <w:t>a primary democratic city, using a left-leaning news outlet was an effective way to reach out to the community. Rolling Stone</w:t>
      </w:r>
      <w:r w:rsidR="4939E9C9" w:rsidRPr="6000481D">
        <w:rPr>
          <w:rFonts w:ascii="Times New Roman" w:eastAsia="Times New Roman" w:hAnsi="Times New Roman" w:cs="Times New Roman"/>
        </w:rPr>
        <w:t xml:space="preserve"> is considered a “music magazine</w:t>
      </w:r>
      <w:r w:rsidR="57537348" w:rsidRPr="6000481D">
        <w:rPr>
          <w:rFonts w:ascii="Times New Roman" w:eastAsia="Times New Roman" w:hAnsi="Times New Roman" w:cs="Times New Roman"/>
        </w:rPr>
        <w:t>,”</w:t>
      </w:r>
      <w:r w:rsidR="4939E9C9" w:rsidRPr="6000481D">
        <w:rPr>
          <w:rFonts w:ascii="Times New Roman" w:eastAsia="Times New Roman" w:hAnsi="Times New Roman" w:cs="Times New Roman"/>
        </w:rPr>
        <w:t xml:space="preserve"> known for their album ranking lists</w:t>
      </w:r>
      <w:r w:rsidR="1EAB9643" w:rsidRPr="6000481D">
        <w:rPr>
          <w:rFonts w:ascii="Times New Roman" w:eastAsia="Times New Roman" w:hAnsi="Times New Roman" w:cs="Times New Roman"/>
        </w:rPr>
        <w:t xml:space="preserve"> (Brittanica, 2024)</w:t>
      </w:r>
      <w:r w:rsidR="0243809A" w:rsidRPr="6000481D">
        <w:rPr>
          <w:rFonts w:ascii="Times New Roman" w:eastAsia="Times New Roman" w:hAnsi="Times New Roman" w:cs="Times New Roman"/>
        </w:rPr>
        <w:t xml:space="preserve">. </w:t>
      </w:r>
      <w:r w:rsidR="44DEB29A" w:rsidRPr="6000481D">
        <w:rPr>
          <w:rFonts w:ascii="Times New Roman" w:eastAsia="Times New Roman" w:hAnsi="Times New Roman" w:cs="Times New Roman"/>
        </w:rPr>
        <w:t>M</w:t>
      </w:r>
      <w:r w:rsidR="0243809A" w:rsidRPr="6000481D">
        <w:rPr>
          <w:rFonts w:ascii="Times New Roman" w:eastAsia="Times New Roman" w:hAnsi="Times New Roman" w:cs="Times New Roman"/>
        </w:rPr>
        <w:t>any in the music industry drew their attention to Astroworld,</w:t>
      </w:r>
      <w:r w:rsidR="2A0934E6" w:rsidRPr="6000481D">
        <w:rPr>
          <w:rFonts w:ascii="Times New Roman" w:eastAsia="Times New Roman" w:hAnsi="Times New Roman" w:cs="Times New Roman"/>
        </w:rPr>
        <w:t xml:space="preserve"> so</w:t>
      </w:r>
      <w:r w:rsidR="0243809A" w:rsidRPr="6000481D">
        <w:rPr>
          <w:rFonts w:ascii="Times New Roman" w:eastAsia="Times New Roman" w:hAnsi="Times New Roman" w:cs="Times New Roman"/>
        </w:rPr>
        <w:t xml:space="preserve"> Scott made the right decision in releasing a statement through</w:t>
      </w:r>
      <w:r w:rsidR="6D3B3E06" w:rsidRPr="6000481D">
        <w:rPr>
          <w:rFonts w:ascii="Times New Roman" w:eastAsia="Times New Roman" w:hAnsi="Times New Roman" w:cs="Times New Roman"/>
        </w:rPr>
        <w:t xml:space="preserve"> this channel as they have similar audiences.</w:t>
      </w:r>
      <w:r w:rsidR="58564C48" w:rsidRPr="6000481D">
        <w:rPr>
          <w:rFonts w:ascii="Times New Roman" w:eastAsia="Times New Roman" w:hAnsi="Times New Roman" w:cs="Times New Roman"/>
        </w:rPr>
        <w:t xml:space="preserve"> As for outlets like The New York Times, they are known to have a big following, so using their reach to i</w:t>
      </w:r>
      <w:r w:rsidR="70B03569" w:rsidRPr="6000481D">
        <w:rPr>
          <w:rFonts w:ascii="Times New Roman" w:eastAsia="Times New Roman" w:hAnsi="Times New Roman" w:cs="Times New Roman"/>
        </w:rPr>
        <w:t xml:space="preserve">ssue a statement was effective for visibility. </w:t>
      </w:r>
    </w:p>
    <w:p w14:paraId="5AB4C093" w14:textId="747A1B54" w:rsidR="6000481D" w:rsidRDefault="6000481D" w:rsidP="6000481D">
      <w:pPr>
        <w:spacing w:before="240" w:after="240" w:line="360" w:lineRule="auto"/>
        <w:ind w:firstLine="720"/>
        <w:rPr>
          <w:rFonts w:ascii="Times New Roman" w:eastAsia="Times New Roman" w:hAnsi="Times New Roman" w:cs="Times New Roman"/>
        </w:rPr>
      </w:pPr>
    </w:p>
    <w:p w14:paraId="1CBA9A22" w14:textId="1156C159" w:rsidR="06A90192" w:rsidRDefault="06A90192" w:rsidP="6000481D">
      <w:pPr>
        <w:spacing w:before="240" w:after="240" w:line="360" w:lineRule="auto"/>
        <w:rPr>
          <w:rFonts w:ascii="Times New Roman" w:eastAsia="Times New Roman" w:hAnsi="Times New Roman" w:cs="Times New Roman"/>
        </w:rPr>
      </w:pPr>
      <w:r>
        <w:rPr>
          <w:noProof/>
        </w:rPr>
        <w:drawing>
          <wp:inline distT="0" distB="0" distL="0" distR="0" wp14:anchorId="0B0BA764" wp14:editId="401FC6E7">
            <wp:extent cx="2299335" cy="2554817"/>
            <wp:effectExtent l="0" t="0" r="0" b="0"/>
            <wp:docPr id="418683296" name="Picture 41868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299335" cy="2554817"/>
                    </a:xfrm>
                    <a:prstGeom prst="rect">
                      <a:avLst/>
                    </a:prstGeom>
                  </pic:spPr>
                </pic:pic>
              </a:graphicData>
            </a:graphic>
          </wp:inline>
        </w:drawing>
      </w:r>
    </w:p>
    <w:p w14:paraId="35175E12" w14:textId="21A28715" w:rsidR="0A2F34C3" w:rsidRDefault="0A2F34C3" w:rsidP="6000481D">
      <w:pPr>
        <w:spacing w:before="240" w:after="240" w:line="360" w:lineRule="auto"/>
        <w:rPr>
          <w:rFonts w:ascii="Times New Roman" w:eastAsia="Times New Roman" w:hAnsi="Times New Roman" w:cs="Times New Roman"/>
        </w:rPr>
      </w:pPr>
      <w:r w:rsidRPr="6000481D">
        <w:rPr>
          <w:rFonts w:ascii="Times New Roman" w:eastAsia="Times New Roman" w:hAnsi="Times New Roman" w:cs="Times New Roman"/>
        </w:rPr>
        <w:t>Travis Scott via Instagram November 6</w:t>
      </w:r>
      <w:r w:rsidRPr="6000481D">
        <w:rPr>
          <w:rFonts w:ascii="Times New Roman" w:eastAsia="Times New Roman" w:hAnsi="Times New Roman" w:cs="Times New Roman"/>
          <w:vertAlign w:val="superscript"/>
        </w:rPr>
        <w:t>th</w:t>
      </w:r>
      <w:r w:rsidRPr="6000481D">
        <w:rPr>
          <w:rFonts w:ascii="Times New Roman" w:eastAsia="Times New Roman" w:hAnsi="Times New Roman" w:cs="Times New Roman"/>
        </w:rPr>
        <w:t>, 2021, 11:16am</w:t>
      </w:r>
    </w:p>
    <w:p w14:paraId="09908FBD" w14:textId="401B348B" w:rsidR="67829551" w:rsidRDefault="67829551" w:rsidP="6000481D">
      <w:pPr>
        <w:spacing w:before="240" w:after="240" w:line="360" w:lineRule="auto"/>
        <w:rPr>
          <w:rFonts w:ascii="Times New Roman" w:eastAsia="Times New Roman" w:hAnsi="Times New Roman" w:cs="Times New Roman"/>
        </w:rPr>
      </w:pPr>
      <w:r>
        <w:rPr>
          <w:noProof/>
        </w:rPr>
        <w:drawing>
          <wp:inline distT="0" distB="0" distL="0" distR="0" wp14:anchorId="3D6FA160" wp14:editId="64D045DB">
            <wp:extent cx="5943600" cy="1428750"/>
            <wp:effectExtent l="0" t="0" r="0" b="0"/>
            <wp:docPr id="2118679754" name="Picture 2118679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428750"/>
                    </a:xfrm>
                    <a:prstGeom prst="rect">
                      <a:avLst/>
                    </a:prstGeom>
                  </pic:spPr>
                </pic:pic>
              </a:graphicData>
            </a:graphic>
          </wp:inline>
        </w:drawing>
      </w:r>
    </w:p>
    <w:p w14:paraId="283CCB2B" w14:textId="6C3414AF" w:rsidR="368DB3DC" w:rsidRDefault="368DB3DC"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lastRenderedPageBreak/>
        <w:t xml:space="preserve">Another tactic involved offering financial restitution, including covering funeral </w:t>
      </w:r>
      <w:r w:rsidR="70E38D46" w:rsidRPr="6000481D">
        <w:rPr>
          <w:rFonts w:ascii="Times New Roman" w:eastAsia="Times New Roman" w:hAnsi="Times New Roman" w:cs="Times New Roman"/>
        </w:rPr>
        <w:t>expenses,</w:t>
      </w:r>
      <w:r w:rsidRPr="6000481D">
        <w:rPr>
          <w:rFonts w:ascii="Times New Roman" w:eastAsia="Times New Roman" w:hAnsi="Times New Roman" w:cs="Times New Roman"/>
        </w:rPr>
        <w:t xml:space="preserve"> and providing mental health resources to affected attendees. </w:t>
      </w:r>
      <w:r w:rsidR="1696276F" w:rsidRPr="6000481D">
        <w:rPr>
          <w:rFonts w:ascii="Times New Roman" w:eastAsia="Times New Roman" w:hAnsi="Times New Roman" w:cs="Times New Roman"/>
        </w:rPr>
        <w:t xml:space="preserve">Travis partnered with BetterHelp, an online therapy service and gave away free sessions for those at Astroworld. </w:t>
      </w:r>
      <w:r w:rsidRPr="6000481D">
        <w:rPr>
          <w:rFonts w:ascii="Times New Roman" w:eastAsia="Times New Roman" w:hAnsi="Times New Roman" w:cs="Times New Roman"/>
        </w:rPr>
        <w:t>While this addressed the need for restitution, it did not fully satisfy public expectations for reform or resolution. Scott’s response lacked clear, concrete measures to prevent similar incidents in the future, such as improved crowd control policies or partnerships with safety organizations. Without a clear commitment to safety reform, the public saw these tactics as mere damage control rather than meaningful steps to address the root causes of the tragedy.</w:t>
      </w:r>
    </w:p>
    <w:p w14:paraId="5E9B2E6C" w14:textId="43857970" w:rsidR="491B99CC" w:rsidRDefault="491B99CC" w:rsidP="6000481D">
      <w:pPr>
        <w:spacing w:before="240" w:after="240" w:line="360" w:lineRule="auto"/>
        <w:ind w:firstLine="720"/>
        <w:rPr>
          <w:rFonts w:ascii="Times New Roman" w:eastAsia="Times New Roman" w:hAnsi="Times New Roman" w:cs="Times New Roman"/>
        </w:rPr>
      </w:pPr>
      <w:r w:rsidRPr="6000481D">
        <w:rPr>
          <w:rFonts w:ascii="Times New Roman" w:eastAsia="Times New Roman" w:hAnsi="Times New Roman" w:cs="Times New Roman"/>
        </w:rPr>
        <w:t>While Travis Scott did not have an effective immediate response to the tragedy, he seems to have learned from the criticism and placed his efforts in a new initiative called Proje</w:t>
      </w:r>
      <w:r w:rsidR="34D92870" w:rsidRPr="6000481D">
        <w:rPr>
          <w:rFonts w:ascii="Times New Roman" w:eastAsia="Times New Roman" w:hAnsi="Times New Roman" w:cs="Times New Roman"/>
        </w:rPr>
        <w:t xml:space="preserve">ct Heal. </w:t>
      </w:r>
      <w:r w:rsidR="225C082E" w:rsidRPr="6000481D">
        <w:rPr>
          <w:rFonts w:ascii="Times New Roman" w:eastAsia="Times New Roman" w:hAnsi="Times New Roman" w:cs="Times New Roman"/>
          <w:color w:val="000000" w:themeColor="text1"/>
        </w:rPr>
        <w:t>Project HEAL is divided into four pillars: HBCU scholarships, mental health, an expansion of the CACT.US Youth Design Center, and funding for the USCM’s Task Force of Event Safety (</w:t>
      </w:r>
      <w:r w:rsidR="42D2653F" w:rsidRPr="6000481D">
        <w:rPr>
          <w:rFonts w:ascii="Times New Roman" w:eastAsia="Times New Roman" w:hAnsi="Times New Roman" w:cs="Times New Roman"/>
          <w:color w:val="000000" w:themeColor="text1"/>
        </w:rPr>
        <w:t>Project HEAL</w:t>
      </w:r>
      <w:r w:rsidR="225C082E" w:rsidRPr="6000481D">
        <w:rPr>
          <w:rFonts w:ascii="Times New Roman" w:eastAsia="Times New Roman" w:hAnsi="Times New Roman" w:cs="Times New Roman"/>
          <w:color w:val="000000" w:themeColor="text1"/>
        </w:rPr>
        <w:t>, 2022).</w:t>
      </w:r>
      <w:r w:rsidR="225C082E" w:rsidRPr="6000481D">
        <w:rPr>
          <w:rFonts w:ascii="Times New Roman" w:eastAsia="Times New Roman" w:hAnsi="Times New Roman" w:cs="Times New Roman"/>
        </w:rPr>
        <w:t xml:space="preserve"> </w:t>
      </w:r>
      <w:r w:rsidR="34D92870" w:rsidRPr="6000481D">
        <w:rPr>
          <w:rFonts w:ascii="Times New Roman" w:eastAsia="Times New Roman" w:hAnsi="Times New Roman" w:cs="Times New Roman"/>
        </w:rPr>
        <w:t>Scott announced that HEAL will work towards “advocating that this report serves as the new safety and security blueprint for all festivals and large-scale events” (</w:t>
      </w:r>
      <w:r w:rsidR="0DC7B9EE" w:rsidRPr="6000481D">
        <w:rPr>
          <w:rFonts w:ascii="Times New Roman" w:eastAsia="Times New Roman" w:hAnsi="Times New Roman" w:cs="Times New Roman"/>
        </w:rPr>
        <w:t>Project HEAL</w:t>
      </w:r>
      <w:r w:rsidR="34D92870" w:rsidRPr="6000481D">
        <w:rPr>
          <w:rFonts w:ascii="Times New Roman" w:eastAsia="Times New Roman" w:hAnsi="Times New Roman" w:cs="Times New Roman"/>
        </w:rPr>
        <w:t>, 2022).</w:t>
      </w:r>
      <w:r w:rsidR="13B07E95" w:rsidRPr="6000481D">
        <w:rPr>
          <w:rFonts w:ascii="Times New Roman" w:eastAsia="Times New Roman" w:hAnsi="Times New Roman" w:cs="Times New Roman"/>
        </w:rPr>
        <w:t xml:space="preserve"> He also stated on the Project HEAL website that the initiative is “backed by a multi-million dollar funding commitment from Travis Scott, and a portion of proceeds from his upcoming product launches will also go towards HEAL” (</w:t>
      </w:r>
      <w:r w:rsidR="7A6E082C" w:rsidRPr="6000481D">
        <w:rPr>
          <w:rFonts w:ascii="Times New Roman" w:eastAsia="Times New Roman" w:hAnsi="Times New Roman" w:cs="Times New Roman"/>
        </w:rPr>
        <w:t>Project HEAL</w:t>
      </w:r>
      <w:r w:rsidR="13B07E95" w:rsidRPr="6000481D">
        <w:rPr>
          <w:rFonts w:ascii="Times New Roman" w:eastAsia="Times New Roman" w:hAnsi="Times New Roman" w:cs="Times New Roman"/>
        </w:rPr>
        <w:t>, 2022).</w:t>
      </w:r>
      <w:r w:rsidR="4B971CD2" w:rsidRPr="6000481D">
        <w:rPr>
          <w:rFonts w:ascii="Times New Roman" w:eastAsia="Times New Roman" w:hAnsi="Times New Roman" w:cs="Times New Roman"/>
        </w:rPr>
        <w:t xml:space="preserve"> Scott initially donated 5 million dollars toward Project HEAL, but he </w:t>
      </w:r>
      <w:r w:rsidR="07C1F9C0" w:rsidRPr="6000481D">
        <w:rPr>
          <w:rFonts w:ascii="Times New Roman" w:eastAsia="Times New Roman" w:hAnsi="Times New Roman" w:cs="Times New Roman"/>
        </w:rPr>
        <w:t>does not</w:t>
      </w:r>
      <w:r w:rsidR="4B971CD2" w:rsidRPr="6000481D">
        <w:rPr>
          <w:rFonts w:ascii="Times New Roman" w:eastAsia="Times New Roman" w:hAnsi="Times New Roman" w:cs="Times New Roman"/>
        </w:rPr>
        <w:t xml:space="preserve"> plan </w:t>
      </w:r>
      <w:r w:rsidR="7E9104BA" w:rsidRPr="6000481D">
        <w:rPr>
          <w:rFonts w:ascii="Times New Roman" w:eastAsia="Times New Roman" w:hAnsi="Times New Roman" w:cs="Times New Roman"/>
        </w:rPr>
        <w:t>to stop</w:t>
      </w:r>
      <w:r w:rsidR="4B971CD2" w:rsidRPr="6000481D">
        <w:rPr>
          <w:rFonts w:ascii="Times New Roman" w:eastAsia="Times New Roman" w:hAnsi="Times New Roman" w:cs="Times New Roman"/>
        </w:rPr>
        <w:t xml:space="preserve"> there.</w:t>
      </w:r>
      <w:r w:rsidR="13B07E95" w:rsidRPr="6000481D">
        <w:rPr>
          <w:rFonts w:ascii="Times New Roman" w:eastAsia="Times New Roman" w:hAnsi="Times New Roman" w:cs="Times New Roman"/>
        </w:rPr>
        <w:t xml:space="preserve"> </w:t>
      </w:r>
      <w:r w:rsidR="612AECB3" w:rsidRPr="6000481D">
        <w:rPr>
          <w:rFonts w:ascii="Times New Roman" w:eastAsia="Times New Roman" w:hAnsi="Times New Roman" w:cs="Times New Roman"/>
        </w:rPr>
        <w:t>This campaign</w:t>
      </w:r>
      <w:r w:rsidR="4CBA4683" w:rsidRPr="6000481D">
        <w:rPr>
          <w:rFonts w:ascii="Times New Roman" w:eastAsia="Times New Roman" w:hAnsi="Times New Roman" w:cs="Times New Roman"/>
        </w:rPr>
        <w:t>’s fundraising element includes an</w:t>
      </w:r>
      <w:r w:rsidR="612AECB3" w:rsidRPr="6000481D">
        <w:rPr>
          <w:rFonts w:ascii="Times New Roman" w:eastAsia="Times New Roman" w:hAnsi="Times New Roman" w:cs="Times New Roman"/>
        </w:rPr>
        <w:t xml:space="preserve"> HBCU celebrity softball game, hosted by Travis</w:t>
      </w:r>
      <w:r w:rsidR="733F7E0C" w:rsidRPr="6000481D">
        <w:rPr>
          <w:rFonts w:ascii="Times New Roman" w:eastAsia="Times New Roman" w:hAnsi="Times New Roman" w:cs="Times New Roman"/>
        </w:rPr>
        <w:t>.</w:t>
      </w:r>
      <w:r w:rsidR="309B5336" w:rsidRPr="6000481D">
        <w:rPr>
          <w:rFonts w:ascii="Times New Roman" w:eastAsia="Times New Roman" w:hAnsi="Times New Roman" w:cs="Times New Roman"/>
        </w:rPr>
        <w:t xml:space="preserve"> </w:t>
      </w:r>
    </w:p>
    <w:p w14:paraId="786FF99B" w14:textId="4BE4C8BC" w:rsidR="2AA8E716" w:rsidRDefault="2AA8E716" w:rsidP="6000481D">
      <w:pPr>
        <w:spacing w:before="240" w:after="240" w:line="360" w:lineRule="auto"/>
        <w:rPr>
          <w:rFonts w:ascii="Times New Roman" w:eastAsia="Times New Roman" w:hAnsi="Times New Roman" w:cs="Times New Roman"/>
          <w:b/>
          <w:bCs/>
        </w:rPr>
      </w:pPr>
      <w:r w:rsidRPr="6000481D">
        <w:rPr>
          <w:rFonts w:ascii="Times New Roman" w:eastAsia="Times New Roman" w:hAnsi="Times New Roman" w:cs="Times New Roman"/>
          <w:b/>
          <w:bCs/>
        </w:rPr>
        <w:t>Post-Crisis Analysis</w:t>
      </w:r>
    </w:p>
    <w:p w14:paraId="3ED0A5E9" w14:textId="707F69B9" w:rsidR="033A8D15" w:rsidRDefault="033A8D15" w:rsidP="6000481D">
      <w:pPr>
        <w:spacing w:before="240" w:after="240" w:line="360" w:lineRule="auto"/>
        <w:rPr>
          <w:rFonts w:ascii="Times New Roman" w:eastAsia="Times New Roman" w:hAnsi="Times New Roman" w:cs="Times New Roman"/>
        </w:rPr>
      </w:pPr>
      <w:r w:rsidRPr="6000481D">
        <w:rPr>
          <w:rFonts w:ascii="Times New Roman" w:eastAsia="Times New Roman" w:hAnsi="Times New Roman" w:cs="Times New Roman"/>
        </w:rPr>
        <w:t xml:space="preserve">Travis continues to contribute portions of his collaborations to Project HEAL through partnerships with Nike, DIOR, and </w:t>
      </w:r>
      <w:r w:rsidR="6664B91E" w:rsidRPr="6000481D">
        <w:rPr>
          <w:rFonts w:ascii="Times New Roman" w:eastAsia="Times New Roman" w:hAnsi="Times New Roman" w:cs="Times New Roman"/>
        </w:rPr>
        <w:t xml:space="preserve">Kim Jones. </w:t>
      </w:r>
      <w:r w:rsidR="5490863C" w:rsidRPr="6000481D">
        <w:rPr>
          <w:rFonts w:ascii="Times New Roman" w:eastAsia="Times New Roman" w:hAnsi="Times New Roman" w:cs="Times New Roman"/>
        </w:rPr>
        <w:t>He has also been working on standardizing safety at festivals following Astrow</w:t>
      </w:r>
      <w:r w:rsidR="4056AA69" w:rsidRPr="6000481D">
        <w:rPr>
          <w:rFonts w:ascii="Times New Roman" w:eastAsia="Times New Roman" w:hAnsi="Times New Roman" w:cs="Times New Roman"/>
        </w:rPr>
        <w:t xml:space="preserve">orld. This is unique because, if </w:t>
      </w:r>
      <w:r w:rsidR="52F35847" w:rsidRPr="6000481D">
        <w:rPr>
          <w:rFonts w:ascii="Times New Roman" w:eastAsia="Times New Roman" w:hAnsi="Times New Roman" w:cs="Times New Roman"/>
        </w:rPr>
        <w:t xml:space="preserve">Scott can reform this, it would mark the “first time </w:t>
      </w:r>
      <w:r w:rsidR="52F35847" w:rsidRPr="6000481D">
        <w:rPr>
          <w:rFonts w:ascii="Times New Roman" w:eastAsia="Times New Roman" w:hAnsi="Times New Roman" w:cs="Times New Roman"/>
          <w:color w:val="000000" w:themeColor="text1"/>
        </w:rPr>
        <w:t>key stakeholders from multiple sectors — including government, music, public safety, emergency response, event management, health care and technology — have mounted a collective attempt to standardize health and safety measures at festivals nationwide” (</w:t>
      </w:r>
      <w:r w:rsidR="6B57EC2B" w:rsidRPr="6000481D">
        <w:rPr>
          <w:rFonts w:ascii="Times New Roman" w:eastAsia="Times New Roman" w:hAnsi="Times New Roman" w:cs="Times New Roman"/>
          <w:color w:val="000000" w:themeColor="text1"/>
        </w:rPr>
        <w:t>Eggertsen, 2022</w:t>
      </w:r>
      <w:r w:rsidR="52F35847" w:rsidRPr="6000481D">
        <w:rPr>
          <w:rFonts w:ascii="Times New Roman" w:eastAsia="Times New Roman" w:hAnsi="Times New Roman" w:cs="Times New Roman"/>
          <w:color w:val="000000" w:themeColor="text1"/>
        </w:rPr>
        <w:t xml:space="preserve">). This is </w:t>
      </w:r>
      <w:r w:rsidR="32F0E34D" w:rsidRPr="6000481D">
        <w:rPr>
          <w:rFonts w:ascii="Times New Roman" w:eastAsia="Times New Roman" w:hAnsi="Times New Roman" w:cs="Times New Roman"/>
          <w:color w:val="000000" w:themeColor="text1"/>
        </w:rPr>
        <w:t xml:space="preserve">industry changing, so this shows initiative and genuine care for the future of live music. </w:t>
      </w:r>
      <w:r w:rsidR="1FAFC3DB" w:rsidRPr="6000481D">
        <w:rPr>
          <w:rFonts w:ascii="Times New Roman" w:eastAsia="Times New Roman" w:hAnsi="Times New Roman" w:cs="Times New Roman"/>
          <w:color w:val="000000" w:themeColor="text1"/>
        </w:rPr>
        <w:t xml:space="preserve">Following the tragedy of Astroworld, many would predict that his listeners on Spotify would plummet, but they did just the opposite. His monthly listeners increased by 200,000 in the </w:t>
      </w:r>
      <w:r w:rsidR="1FAFC3DB" w:rsidRPr="6000481D">
        <w:rPr>
          <w:rFonts w:ascii="Times New Roman" w:eastAsia="Times New Roman" w:hAnsi="Times New Roman" w:cs="Times New Roman"/>
          <w:color w:val="000000" w:themeColor="text1"/>
        </w:rPr>
        <w:lastRenderedPageBreak/>
        <w:t>mon</w:t>
      </w:r>
      <w:r w:rsidR="1FE1A289" w:rsidRPr="6000481D">
        <w:rPr>
          <w:rFonts w:ascii="Times New Roman" w:eastAsia="Times New Roman" w:hAnsi="Times New Roman" w:cs="Times New Roman"/>
          <w:color w:val="000000" w:themeColor="text1"/>
        </w:rPr>
        <w:t>ths following the incident (</w:t>
      </w:r>
      <w:r w:rsidR="593EE586" w:rsidRPr="6000481D">
        <w:rPr>
          <w:rFonts w:ascii="Times New Roman" w:eastAsia="Times New Roman" w:hAnsi="Times New Roman" w:cs="Times New Roman"/>
          <w:color w:val="000000" w:themeColor="text1"/>
        </w:rPr>
        <w:t>Roundtree, 2021</w:t>
      </w:r>
      <w:r w:rsidR="1FE1A289" w:rsidRPr="6000481D">
        <w:rPr>
          <w:rFonts w:ascii="Times New Roman" w:eastAsia="Times New Roman" w:hAnsi="Times New Roman" w:cs="Times New Roman"/>
          <w:color w:val="000000" w:themeColor="text1"/>
        </w:rPr>
        <w:t xml:space="preserve">). As a result of this, some users encouraged a boycott, but that was short-lived. So, currently, he is holding strong at </w:t>
      </w:r>
      <w:r w:rsidR="6959CBC2" w:rsidRPr="6000481D">
        <w:rPr>
          <w:rFonts w:ascii="Times New Roman" w:eastAsia="Times New Roman" w:hAnsi="Times New Roman" w:cs="Times New Roman"/>
          <w:color w:val="000000" w:themeColor="text1"/>
        </w:rPr>
        <w:t>71.6 million monthly listeners on Spotify</w:t>
      </w:r>
      <w:r w:rsidR="3C039100" w:rsidRPr="6000481D">
        <w:rPr>
          <w:rFonts w:ascii="Times New Roman" w:eastAsia="Times New Roman" w:hAnsi="Times New Roman" w:cs="Times New Roman"/>
          <w:color w:val="000000" w:themeColor="text1"/>
        </w:rPr>
        <w:t xml:space="preserve"> and remains the 9</w:t>
      </w:r>
      <w:r w:rsidR="3C039100" w:rsidRPr="6000481D">
        <w:rPr>
          <w:rFonts w:ascii="Times New Roman" w:eastAsia="Times New Roman" w:hAnsi="Times New Roman" w:cs="Times New Roman"/>
          <w:color w:val="000000" w:themeColor="text1"/>
          <w:vertAlign w:val="superscript"/>
        </w:rPr>
        <w:t>th</w:t>
      </w:r>
      <w:r w:rsidR="3C039100" w:rsidRPr="6000481D">
        <w:rPr>
          <w:rFonts w:ascii="Times New Roman" w:eastAsia="Times New Roman" w:hAnsi="Times New Roman" w:cs="Times New Roman"/>
          <w:color w:val="000000" w:themeColor="text1"/>
        </w:rPr>
        <w:t xml:space="preserve"> most streamed artist of all time (</w:t>
      </w:r>
      <w:r w:rsidR="3366649D" w:rsidRPr="6000481D">
        <w:rPr>
          <w:rFonts w:ascii="Times New Roman" w:eastAsia="Times New Roman" w:hAnsi="Times New Roman" w:cs="Times New Roman"/>
          <w:color w:val="000000" w:themeColor="text1"/>
        </w:rPr>
        <w:t>KWORB, 2024</w:t>
      </w:r>
      <w:r w:rsidR="3C039100" w:rsidRPr="6000481D">
        <w:rPr>
          <w:rFonts w:ascii="Times New Roman" w:eastAsia="Times New Roman" w:hAnsi="Times New Roman" w:cs="Times New Roman"/>
          <w:color w:val="000000" w:themeColor="text1"/>
        </w:rPr>
        <w:t>).</w:t>
      </w:r>
      <w:r w:rsidR="588D4672" w:rsidRPr="6000481D">
        <w:rPr>
          <w:rFonts w:ascii="Times New Roman" w:eastAsia="Times New Roman" w:hAnsi="Times New Roman" w:cs="Times New Roman"/>
          <w:color w:val="000000" w:themeColor="text1"/>
        </w:rPr>
        <w:t xml:space="preserve"> </w:t>
      </w:r>
      <w:r w:rsidR="14B83F90" w:rsidRPr="6000481D">
        <w:rPr>
          <w:rFonts w:ascii="Times New Roman" w:eastAsia="Times New Roman" w:hAnsi="Times New Roman" w:cs="Times New Roman"/>
        </w:rPr>
        <w:t xml:space="preserve">Travis Scott’s recovery with stakeholders after the Astroworld tragedy has been gradual but complicated. In terms of business results, Scott experienced a temporary halt in brand partnerships and concert bookings, with several performances canceled or postponed. Despite this, his collaborations with companies like Nike and Dior eventually resumed. For instance, his Nike Air Jordan collaboration, which paused briefly after the incident, continued, and his "Cactus Jack" brand remains popular, showing a return of market confidence. </w:t>
      </w:r>
      <w:r w:rsidR="20ACEF41" w:rsidRPr="6000481D">
        <w:rPr>
          <w:rFonts w:ascii="Times New Roman" w:eastAsia="Times New Roman" w:hAnsi="Times New Roman" w:cs="Times New Roman"/>
        </w:rPr>
        <w:t xml:space="preserve">The raffle for the </w:t>
      </w:r>
      <w:r w:rsidR="21BABDE4" w:rsidRPr="6000481D">
        <w:rPr>
          <w:rFonts w:ascii="Times New Roman" w:eastAsia="Times New Roman" w:hAnsi="Times New Roman" w:cs="Times New Roman"/>
        </w:rPr>
        <w:t xml:space="preserve">shoe collaboration </w:t>
      </w:r>
      <w:r w:rsidR="20ACEF41" w:rsidRPr="6000481D">
        <w:rPr>
          <w:rFonts w:ascii="Times New Roman" w:eastAsia="Times New Roman" w:hAnsi="Times New Roman" w:cs="Times New Roman"/>
        </w:rPr>
        <w:t>th</w:t>
      </w:r>
      <w:r w:rsidR="004AEBB5" w:rsidRPr="6000481D">
        <w:rPr>
          <w:rFonts w:ascii="Times New Roman" w:eastAsia="Times New Roman" w:hAnsi="Times New Roman" w:cs="Times New Roman"/>
        </w:rPr>
        <w:t>at</w:t>
      </w:r>
      <w:r w:rsidR="20ACEF41" w:rsidRPr="6000481D">
        <w:rPr>
          <w:rFonts w:ascii="Times New Roman" w:eastAsia="Times New Roman" w:hAnsi="Times New Roman" w:cs="Times New Roman"/>
        </w:rPr>
        <w:t xml:space="preserve"> pr</w:t>
      </w:r>
      <w:r w:rsidR="2133678A" w:rsidRPr="6000481D">
        <w:rPr>
          <w:rFonts w:ascii="Times New Roman" w:eastAsia="Times New Roman" w:hAnsi="Times New Roman" w:cs="Times New Roman"/>
        </w:rPr>
        <w:t>oceeded</w:t>
      </w:r>
      <w:r w:rsidR="20ACEF41" w:rsidRPr="6000481D">
        <w:rPr>
          <w:rFonts w:ascii="Times New Roman" w:eastAsia="Times New Roman" w:hAnsi="Times New Roman" w:cs="Times New Roman"/>
        </w:rPr>
        <w:t xml:space="preserve"> Astroworld had over 1 million raffle tickets distributed, showing that his fanbase stood behind him</w:t>
      </w:r>
      <w:r w:rsidR="4418C7E5" w:rsidRPr="6000481D">
        <w:rPr>
          <w:rFonts w:ascii="Times New Roman" w:eastAsia="Times New Roman" w:hAnsi="Times New Roman" w:cs="Times New Roman"/>
        </w:rPr>
        <w:t xml:space="preserve"> (Ernest, 2022). </w:t>
      </w:r>
      <w:r w:rsidR="14B83F90" w:rsidRPr="6000481D">
        <w:rPr>
          <w:rFonts w:ascii="Times New Roman" w:eastAsia="Times New Roman" w:hAnsi="Times New Roman" w:cs="Times New Roman"/>
        </w:rPr>
        <w:t xml:space="preserve">The release of his 2023 album </w:t>
      </w:r>
      <w:r w:rsidR="14B83F90" w:rsidRPr="6000481D">
        <w:rPr>
          <w:rFonts w:ascii="Times New Roman" w:eastAsia="Times New Roman" w:hAnsi="Times New Roman" w:cs="Times New Roman"/>
          <w:i/>
          <w:iCs/>
        </w:rPr>
        <w:t>Utopia</w:t>
      </w:r>
      <w:r w:rsidR="14B83F90" w:rsidRPr="6000481D">
        <w:rPr>
          <w:rFonts w:ascii="Times New Roman" w:eastAsia="Times New Roman" w:hAnsi="Times New Roman" w:cs="Times New Roman"/>
        </w:rPr>
        <w:t xml:space="preserve"> also debuted at No. 1 on the Billboard 200, suggesting that his core fan base remained loyal</w:t>
      </w:r>
      <w:r w:rsidR="33013277" w:rsidRPr="6000481D">
        <w:rPr>
          <w:rFonts w:ascii="Times New Roman" w:eastAsia="Times New Roman" w:hAnsi="Times New Roman" w:cs="Times New Roman"/>
        </w:rPr>
        <w:t xml:space="preserve"> (</w:t>
      </w:r>
      <w:r w:rsidR="70B99BC3" w:rsidRPr="6000481D">
        <w:rPr>
          <w:rFonts w:ascii="Times New Roman" w:eastAsia="Times New Roman" w:hAnsi="Times New Roman" w:cs="Times New Roman"/>
        </w:rPr>
        <w:t>Cabison</w:t>
      </w:r>
      <w:r w:rsidR="33013277" w:rsidRPr="6000481D">
        <w:rPr>
          <w:rFonts w:ascii="Times New Roman" w:eastAsia="Times New Roman" w:hAnsi="Times New Roman" w:cs="Times New Roman"/>
        </w:rPr>
        <w:t>, 202</w:t>
      </w:r>
      <w:r w:rsidR="7E6387D7" w:rsidRPr="6000481D">
        <w:rPr>
          <w:rFonts w:ascii="Times New Roman" w:eastAsia="Times New Roman" w:hAnsi="Times New Roman" w:cs="Times New Roman"/>
        </w:rPr>
        <w:t>4</w:t>
      </w:r>
      <w:r w:rsidR="33013277" w:rsidRPr="6000481D">
        <w:rPr>
          <w:rFonts w:ascii="Times New Roman" w:eastAsia="Times New Roman" w:hAnsi="Times New Roman" w:cs="Times New Roman"/>
        </w:rPr>
        <w:t>).</w:t>
      </w:r>
      <w:r w:rsidR="3D2925B2" w:rsidRPr="6000481D">
        <w:rPr>
          <w:rFonts w:ascii="Times New Roman" w:eastAsia="Times New Roman" w:hAnsi="Times New Roman" w:cs="Times New Roman"/>
        </w:rPr>
        <w:t xml:space="preserve"> </w:t>
      </w:r>
      <w:r w:rsidR="14B83F90" w:rsidRPr="6000481D">
        <w:rPr>
          <w:rFonts w:ascii="Times New Roman" w:eastAsia="Times New Roman" w:hAnsi="Times New Roman" w:cs="Times New Roman"/>
        </w:rPr>
        <w:t>However, Scott’s reputation is still mixed. While he maintains strong sales and high streaming numbers, ongoing lawsuits and criticisms about his crisis response have affected his image in the broader public. Brands may still approach collaborations cautiously, as the Astroworld tragedy lingers in public memory. While his business results show recovery, full reputational restoration may take longer, especially with continued legal scrutiny and unresolved tensions with victims' families.</w:t>
      </w:r>
    </w:p>
    <w:p w14:paraId="109C997D" w14:textId="12D61CB3" w:rsidR="2B74C8F3" w:rsidRDefault="2B74C8F3" w:rsidP="6000481D">
      <w:pPr>
        <w:spacing w:before="240" w:after="240" w:line="360" w:lineRule="auto"/>
        <w:jc w:val="center"/>
        <w:rPr>
          <w:rFonts w:ascii="Times New Roman" w:eastAsia="Times New Roman" w:hAnsi="Times New Roman" w:cs="Times New Roman"/>
        </w:rPr>
      </w:pPr>
      <w:r w:rsidRPr="6000481D">
        <w:rPr>
          <w:rFonts w:ascii="Times New Roman" w:eastAsia="Times New Roman" w:hAnsi="Times New Roman" w:cs="Times New Roman"/>
          <w:b/>
          <w:bCs/>
        </w:rPr>
        <w:t>Works Cited</w:t>
      </w:r>
    </w:p>
    <w:p w14:paraId="338973C4" w14:textId="7502C1E4" w:rsidR="10393AD6" w:rsidRDefault="10393AD6"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i/>
          <w:iCs/>
        </w:rPr>
        <w:t>Travis Scott: Biography, Music &amp; News</w:t>
      </w:r>
      <w:r w:rsidRPr="6000481D">
        <w:rPr>
          <w:rFonts w:ascii="Times New Roman" w:eastAsia="Times New Roman" w:hAnsi="Times New Roman" w:cs="Times New Roman"/>
        </w:rPr>
        <w:t xml:space="preserve">. Billboard. (n.d.). </w:t>
      </w:r>
      <w:hyperlink r:id="rId8">
        <w:r w:rsidRPr="6000481D">
          <w:rPr>
            <w:rStyle w:val="Hyperlink"/>
            <w:rFonts w:ascii="Times New Roman" w:eastAsia="Times New Roman" w:hAnsi="Times New Roman" w:cs="Times New Roman"/>
          </w:rPr>
          <w:t>https://www.billboard.com/artist/travis-scott/</w:t>
        </w:r>
      </w:hyperlink>
    </w:p>
    <w:p w14:paraId="136C0DDC" w14:textId="2E915626" w:rsidR="30374F70" w:rsidRDefault="30374F70"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Bloom, M. (2022, December 1). </w:t>
      </w:r>
      <w:r w:rsidRPr="6000481D">
        <w:rPr>
          <w:rFonts w:ascii="Times New Roman" w:eastAsia="Times New Roman" w:hAnsi="Times New Roman" w:cs="Times New Roman"/>
          <w:i/>
          <w:iCs/>
        </w:rPr>
        <w:t>Astroworld Task Force calls for added security and permit requirements at NRG Park</w:t>
      </w:r>
      <w:r w:rsidRPr="6000481D">
        <w:rPr>
          <w:rFonts w:ascii="Times New Roman" w:eastAsia="Times New Roman" w:hAnsi="Times New Roman" w:cs="Times New Roman"/>
        </w:rPr>
        <w:t xml:space="preserve">. Pitchfork. </w:t>
      </w:r>
      <w:hyperlink r:id="rId9">
        <w:r w:rsidRPr="6000481D">
          <w:rPr>
            <w:rStyle w:val="Hyperlink"/>
            <w:rFonts w:ascii="Times New Roman" w:eastAsia="Times New Roman" w:hAnsi="Times New Roman" w:cs="Times New Roman"/>
          </w:rPr>
          <w:t>https://pitchfork.com/news/astroworld-task-force-calls-for-added-security-and-permit-requirements-at-nrg-park/</w:t>
        </w:r>
      </w:hyperlink>
    </w:p>
    <w:p w14:paraId="1F1598F9" w14:textId="3FB3955C" w:rsidR="1B43BB8D" w:rsidRDefault="1B43BB8D"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Cabison, R. (2024, October 8). </w:t>
      </w:r>
      <w:r w:rsidRPr="6000481D">
        <w:rPr>
          <w:rFonts w:ascii="Times New Roman" w:eastAsia="Times New Roman" w:hAnsi="Times New Roman" w:cs="Times New Roman"/>
          <w:i/>
          <w:iCs/>
        </w:rPr>
        <w:t>Billboard 200TM</w:t>
      </w:r>
      <w:r w:rsidRPr="6000481D">
        <w:rPr>
          <w:rFonts w:ascii="Times New Roman" w:eastAsia="Times New Roman" w:hAnsi="Times New Roman" w:cs="Times New Roman"/>
        </w:rPr>
        <w:t xml:space="preserve">. Billboard. </w:t>
      </w:r>
      <w:hyperlink r:id="rId10">
        <w:r w:rsidRPr="6000481D">
          <w:rPr>
            <w:rStyle w:val="Hyperlink"/>
            <w:rFonts w:ascii="Times New Roman" w:eastAsia="Times New Roman" w:hAnsi="Times New Roman" w:cs="Times New Roman"/>
          </w:rPr>
          <w:t>https://www.billboard.com/charts/billboard-200/2023-08-19/</w:t>
        </w:r>
      </w:hyperlink>
    </w:p>
    <w:p w14:paraId="67179CAC" w14:textId="0AC2EBE0" w:rsidR="096E49FB" w:rsidRDefault="096E49FB"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lastRenderedPageBreak/>
        <w:t xml:space="preserve">Eggertsen, C. (2022, January 20). </w:t>
      </w:r>
      <w:r w:rsidRPr="6000481D">
        <w:rPr>
          <w:rFonts w:ascii="Times New Roman" w:eastAsia="Times New Roman" w:hAnsi="Times New Roman" w:cs="Times New Roman"/>
          <w:i/>
          <w:iCs/>
        </w:rPr>
        <w:t>Travis Scott is trying to standardize safety at festivals after astroworld</w:t>
      </w:r>
      <w:r w:rsidRPr="6000481D">
        <w:rPr>
          <w:rFonts w:ascii="Times New Roman" w:eastAsia="Times New Roman" w:hAnsi="Times New Roman" w:cs="Times New Roman"/>
        </w:rPr>
        <w:t xml:space="preserve">. Billboard. </w:t>
      </w:r>
      <w:hyperlink r:id="rId11">
        <w:r w:rsidRPr="6000481D">
          <w:rPr>
            <w:rStyle w:val="Hyperlink"/>
            <w:rFonts w:ascii="Times New Roman" w:eastAsia="Times New Roman" w:hAnsi="Times New Roman" w:cs="Times New Roman"/>
          </w:rPr>
          <w:t>https://www.billboard.com/business/touring/travis-scott-festival-safety-initiative-1235011894/</w:t>
        </w:r>
      </w:hyperlink>
    </w:p>
    <w:p w14:paraId="57871130" w14:textId="0AE81990" w:rsidR="2E74CBBB" w:rsidRDefault="2E74CBBB"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Ernest, M. (2022, May 25). </w:t>
      </w:r>
      <w:r w:rsidRPr="6000481D">
        <w:rPr>
          <w:rFonts w:ascii="Times New Roman" w:eastAsia="Times New Roman" w:hAnsi="Times New Roman" w:cs="Times New Roman"/>
          <w:i/>
          <w:iCs/>
        </w:rPr>
        <w:t>Travis Scott’s Nike Sneakers will fund his charity, project heal</w:t>
      </w:r>
      <w:r w:rsidRPr="6000481D">
        <w:rPr>
          <w:rFonts w:ascii="Times New Roman" w:eastAsia="Times New Roman" w:hAnsi="Times New Roman" w:cs="Times New Roman"/>
        </w:rPr>
        <w:t xml:space="preserve">. Input. </w:t>
      </w:r>
      <w:hyperlink r:id="rId12">
        <w:r w:rsidRPr="6000481D">
          <w:rPr>
            <w:rStyle w:val="Hyperlink"/>
            <w:rFonts w:ascii="Times New Roman" w:eastAsia="Times New Roman" w:hAnsi="Times New Roman" w:cs="Times New Roman"/>
          </w:rPr>
          <w:t>https://www.inverse.com/input/style/travis-scotts-nike-sneakers-charity-project-heal</w:t>
        </w:r>
      </w:hyperlink>
    </w:p>
    <w:p w14:paraId="30DDA0FE" w14:textId="589E662E" w:rsidR="5FBAAE1E" w:rsidRDefault="5FBAAE1E" w:rsidP="6000481D">
      <w:pPr>
        <w:spacing w:before="240" w:after="240"/>
        <w:ind w:left="567" w:hanging="567"/>
      </w:pPr>
      <w:r w:rsidRPr="6000481D">
        <w:rPr>
          <w:rFonts w:ascii="Times New Roman" w:eastAsia="Times New Roman" w:hAnsi="Times New Roman" w:cs="Times New Roman"/>
        </w:rPr>
        <w:t xml:space="preserve">Fechter, J. (2021a, November 10). </w:t>
      </w:r>
      <w:r w:rsidRPr="6000481D">
        <w:rPr>
          <w:rFonts w:ascii="Times New Roman" w:eastAsia="Times New Roman" w:hAnsi="Times New Roman" w:cs="Times New Roman"/>
          <w:i/>
          <w:iCs/>
        </w:rPr>
        <w:t>In wake of Astroworld Tragedy, Texas creates New Task Force on concert safety</w:t>
      </w:r>
      <w:r w:rsidRPr="6000481D">
        <w:rPr>
          <w:rFonts w:ascii="Times New Roman" w:eastAsia="Times New Roman" w:hAnsi="Times New Roman" w:cs="Times New Roman"/>
        </w:rPr>
        <w:t xml:space="preserve">. The Texas Tribune. </w:t>
      </w:r>
      <w:hyperlink r:id="rId13" w:anchor=":~:text=A%20statewide%20task%20force%20will,Greg%20Abbott%20announced%20Wednesday">
        <w:r w:rsidRPr="6000481D">
          <w:rPr>
            <w:rStyle w:val="Hyperlink"/>
            <w:rFonts w:ascii="Times New Roman" w:eastAsia="Times New Roman" w:hAnsi="Times New Roman" w:cs="Times New Roman"/>
          </w:rPr>
          <w:t>https://www.texastribune.org/2021/11/10/astroworld-texas-concert-safety/#:~:text=A%20statewide%20task%20force%20will,Greg%20Abbott%20announced%20Wednesday</w:t>
        </w:r>
      </w:hyperlink>
      <w:r w:rsidRPr="6000481D">
        <w:rPr>
          <w:rFonts w:ascii="Times New Roman" w:eastAsia="Times New Roman" w:hAnsi="Times New Roman" w:cs="Times New Roman"/>
        </w:rPr>
        <w:t>.</w:t>
      </w:r>
    </w:p>
    <w:p w14:paraId="6C26D982" w14:textId="76490BE0" w:rsidR="1296EE33" w:rsidRDefault="1296EE33"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Lamoureux, M., Lenton, P., Merlan, A., Abraham, R., Zwillich, T., Gilbert, D., &amp; Kimball, S. (2024, August 9). </w:t>
      </w:r>
      <w:r w:rsidRPr="6000481D">
        <w:rPr>
          <w:rFonts w:ascii="Times New Roman" w:eastAsia="Times New Roman" w:hAnsi="Times New Roman" w:cs="Times New Roman"/>
          <w:i/>
          <w:iCs/>
        </w:rPr>
        <w:t>People seriously think astroworld deaths were a Travis Scott Satanic ritual</w:t>
      </w:r>
      <w:r w:rsidRPr="6000481D">
        <w:rPr>
          <w:rFonts w:ascii="Times New Roman" w:eastAsia="Times New Roman" w:hAnsi="Times New Roman" w:cs="Times New Roman"/>
        </w:rPr>
        <w:t xml:space="preserve">. VICE. </w:t>
      </w:r>
      <w:hyperlink r:id="rId14">
        <w:r w:rsidRPr="6000481D">
          <w:rPr>
            <w:rStyle w:val="Hyperlink"/>
            <w:rFonts w:ascii="Times New Roman" w:eastAsia="Times New Roman" w:hAnsi="Times New Roman" w:cs="Times New Roman"/>
          </w:rPr>
          <w:t>https://www.vice.com/en/article/astroworld-travis-scott-conspiracy-theory-satanic-panic/</w:t>
        </w:r>
      </w:hyperlink>
    </w:p>
    <w:p w14:paraId="755BBF40" w14:textId="3863C3EF" w:rsidR="770A56C4" w:rsidRDefault="770A56C4"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NBCUniversal News Group. (2021, November 16). </w:t>
      </w:r>
      <w:r w:rsidRPr="6000481D">
        <w:rPr>
          <w:rFonts w:ascii="Times New Roman" w:eastAsia="Times New Roman" w:hAnsi="Times New Roman" w:cs="Times New Roman"/>
          <w:i/>
          <w:iCs/>
        </w:rPr>
        <w:t>Nike postpones release of latest Travis Scott Shoe following astroworld tragedy</w:t>
      </w:r>
      <w:r w:rsidRPr="6000481D">
        <w:rPr>
          <w:rFonts w:ascii="Times New Roman" w:eastAsia="Times New Roman" w:hAnsi="Times New Roman" w:cs="Times New Roman"/>
        </w:rPr>
        <w:t xml:space="preserve">. NBCNews.com. </w:t>
      </w:r>
      <w:hyperlink r:id="rId15">
        <w:r w:rsidRPr="6000481D">
          <w:rPr>
            <w:rStyle w:val="Hyperlink"/>
            <w:rFonts w:ascii="Times New Roman" w:eastAsia="Times New Roman" w:hAnsi="Times New Roman" w:cs="Times New Roman"/>
          </w:rPr>
          <w:t>https://www.nbcnews.com/news/us-news/nike-postpones-release-latest-travis-scott-shoe-astroworld-tragedy-rcna5685</w:t>
        </w:r>
      </w:hyperlink>
    </w:p>
    <w:p w14:paraId="44698BDB" w14:textId="483D1D82" w:rsidR="770A56C4" w:rsidRDefault="770A56C4"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NewsOne. (2021, December 29). </w:t>
      </w:r>
      <w:r w:rsidRPr="6000481D">
        <w:rPr>
          <w:rFonts w:ascii="Times New Roman" w:eastAsia="Times New Roman" w:hAnsi="Times New Roman" w:cs="Times New Roman"/>
          <w:i/>
          <w:iCs/>
        </w:rPr>
        <w:t>Astroworld aftermath: How much money could Travis Scott potentially lose in 2022?</w:t>
      </w:r>
      <w:r w:rsidRPr="6000481D">
        <w:rPr>
          <w:rFonts w:ascii="Times New Roman" w:eastAsia="Times New Roman" w:hAnsi="Times New Roman" w:cs="Times New Roman"/>
        </w:rPr>
        <w:t xml:space="preserve">. NewsOne. </w:t>
      </w:r>
      <w:hyperlink r:id="rId16">
        <w:r w:rsidRPr="6000481D">
          <w:rPr>
            <w:rStyle w:val="Hyperlink"/>
            <w:rFonts w:ascii="Times New Roman" w:eastAsia="Times New Roman" w:hAnsi="Times New Roman" w:cs="Times New Roman"/>
          </w:rPr>
          <w:t>https://newsone.com/4268027/travis-scott-endorsements-after-astroworld/</w:t>
        </w:r>
      </w:hyperlink>
    </w:p>
    <w:p w14:paraId="49BABC72" w14:textId="1926009F" w:rsidR="309971F3" w:rsidRDefault="309971F3"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Ornes, A. (2022, April 5). </w:t>
      </w:r>
      <w:r w:rsidRPr="6000481D">
        <w:rPr>
          <w:rFonts w:ascii="Times New Roman" w:eastAsia="Times New Roman" w:hAnsi="Times New Roman" w:cs="Times New Roman"/>
          <w:i/>
          <w:iCs/>
        </w:rPr>
        <w:t>The astroworld tragedy</w:t>
      </w:r>
      <w:r w:rsidRPr="6000481D">
        <w:rPr>
          <w:rFonts w:ascii="Times New Roman" w:eastAsia="Times New Roman" w:hAnsi="Times New Roman" w:cs="Times New Roman"/>
        </w:rPr>
        <w:t xml:space="preserve">. StAndrews Law Review. </w:t>
      </w:r>
      <w:hyperlink r:id="rId17">
        <w:r w:rsidRPr="6000481D">
          <w:rPr>
            <w:rStyle w:val="Hyperlink"/>
            <w:rFonts w:ascii="Times New Roman" w:eastAsia="Times New Roman" w:hAnsi="Times New Roman" w:cs="Times New Roman"/>
          </w:rPr>
          <w:t>https://www.standrewslawreview.com/post/the-astroworld-tragedy</w:t>
        </w:r>
      </w:hyperlink>
    </w:p>
    <w:p w14:paraId="4E76A2FC" w14:textId="17E9313E" w:rsidR="7CDFDFF4" w:rsidRDefault="7CDFDFF4"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Patel, V., &amp; Kasakove, S. (2021, November 7). </w:t>
      </w:r>
      <w:r w:rsidRPr="6000481D">
        <w:rPr>
          <w:rFonts w:ascii="Times New Roman" w:eastAsia="Times New Roman" w:hAnsi="Times New Roman" w:cs="Times New Roman"/>
          <w:i/>
          <w:iCs/>
        </w:rPr>
        <w:t>What to know about the houston astroworld tragedy</w:t>
      </w:r>
      <w:r w:rsidRPr="6000481D">
        <w:rPr>
          <w:rFonts w:ascii="Times New Roman" w:eastAsia="Times New Roman" w:hAnsi="Times New Roman" w:cs="Times New Roman"/>
        </w:rPr>
        <w:t xml:space="preserve">. The New York Times. </w:t>
      </w:r>
      <w:hyperlink r:id="rId18">
        <w:r w:rsidRPr="6000481D">
          <w:rPr>
            <w:rStyle w:val="Hyperlink"/>
            <w:rFonts w:ascii="Times New Roman" w:eastAsia="Times New Roman" w:hAnsi="Times New Roman" w:cs="Times New Roman"/>
          </w:rPr>
          <w:t>https://www.nytimes.com/article/astroworld-festival-what-to-know.html</w:t>
        </w:r>
      </w:hyperlink>
    </w:p>
    <w:p w14:paraId="7D9CF7F0" w14:textId="47CE21F5" w:rsidR="7E300C18" w:rsidRDefault="7E300C18"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i/>
          <w:iCs/>
        </w:rPr>
        <w:t>Project heal</w:t>
      </w:r>
      <w:r w:rsidRPr="6000481D">
        <w:rPr>
          <w:rFonts w:ascii="Times New Roman" w:eastAsia="Times New Roman" w:hAnsi="Times New Roman" w:cs="Times New Roman"/>
        </w:rPr>
        <w:t xml:space="preserve">. Project HEAL. (n.d.). </w:t>
      </w:r>
      <w:hyperlink r:id="rId19">
        <w:r w:rsidRPr="6000481D">
          <w:rPr>
            <w:rStyle w:val="Hyperlink"/>
            <w:rFonts w:ascii="Times New Roman" w:eastAsia="Times New Roman" w:hAnsi="Times New Roman" w:cs="Times New Roman"/>
          </w:rPr>
          <w:t>https://heal-project.org/</w:t>
        </w:r>
      </w:hyperlink>
    </w:p>
    <w:p w14:paraId="1C301C2B" w14:textId="4D14A546" w:rsidR="4C6EFDED" w:rsidRDefault="4C6EFDED"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lastRenderedPageBreak/>
        <w:t xml:space="preserve">Roundtree, C. (2021, November 8). </w:t>
      </w:r>
      <w:r w:rsidRPr="6000481D">
        <w:rPr>
          <w:rFonts w:ascii="Times New Roman" w:eastAsia="Times New Roman" w:hAnsi="Times New Roman" w:cs="Times New Roman"/>
          <w:i/>
          <w:iCs/>
        </w:rPr>
        <w:t>“I feel sick listening”: Spotify users boycott Travis Scott</w:t>
      </w:r>
      <w:r w:rsidRPr="6000481D">
        <w:rPr>
          <w:rFonts w:ascii="Times New Roman" w:eastAsia="Times New Roman" w:hAnsi="Times New Roman" w:cs="Times New Roman"/>
        </w:rPr>
        <w:t xml:space="preserve">. The Daily Beast. </w:t>
      </w:r>
      <w:hyperlink r:id="rId20" w:anchor=":~:text=Disgusted%20that%20Scott’s%20Spotify%20monthly,a%20refund%2C%20reported%20The%20Verge">
        <w:r w:rsidRPr="6000481D">
          <w:rPr>
            <w:rStyle w:val="Hyperlink"/>
            <w:rFonts w:ascii="Times New Roman" w:eastAsia="Times New Roman" w:hAnsi="Times New Roman" w:cs="Times New Roman"/>
          </w:rPr>
          <w:t>https://www.thedailybeast.com/spotify-users-boycott-travis-scott-after-astroworld-deaths-i-feel-physically-sick-listening#:~:text=Disgusted%20that%20Scott’s%20Spotify%20monthly,a%20refund%2C%20reported%20The%20Verge</w:t>
        </w:r>
      </w:hyperlink>
      <w:r w:rsidRPr="6000481D">
        <w:rPr>
          <w:rFonts w:ascii="Times New Roman" w:eastAsia="Times New Roman" w:hAnsi="Times New Roman" w:cs="Times New Roman"/>
        </w:rPr>
        <w:t xml:space="preserve"> </w:t>
      </w:r>
    </w:p>
    <w:p w14:paraId="7EE0DDEA" w14:textId="4EDBAD4A" w:rsidR="0E9B26A4" w:rsidRDefault="0E9B26A4"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Sharp, R. Independent Digital News and Media. (2021, November 9). </w:t>
      </w:r>
      <w:r w:rsidRPr="6000481D">
        <w:rPr>
          <w:rFonts w:ascii="Times New Roman" w:eastAsia="Times New Roman" w:hAnsi="Times New Roman" w:cs="Times New Roman"/>
          <w:i/>
          <w:iCs/>
        </w:rPr>
        <w:t>Astroworld event plan told staff not to perform first aid if untrained</w:t>
      </w:r>
      <w:r w:rsidRPr="6000481D">
        <w:rPr>
          <w:rFonts w:ascii="Times New Roman" w:eastAsia="Times New Roman" w:hAnsi="Times New Roman" w:cs="Times New Roman"/>
        </w:rPr>
        <w:t xml:space="preserve">. The Independent. </w:t>
      </w:r>
      <w:hyperlink r:id="rId21">
        <w:r w:rsidRPr="6000481D">
          <w:rPr>
            <w:rStyle w:val="Hyperlink"/>
            <w:rFonts w:ascii="Times New Roman" w:eastAsia="Times New Roman" w:hAnsi="Times New Roman" w:cs="Times New Roman"/>
          </w:rPr>
          <w:t>https://www.independent.co.uk/news/world/americas/astroworld-event-plan-cpr-first-aid-b1954753.html</w:t>
        </w:r>
      </w:hyperlink>
    </w:p>
    <w:p w14:paraId="66B98FA4" w14:textId="5DC2C8DC" w:rsidR="3E070E12" w:rsidRDefault="3E070E12"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Shey, B. (2024, May 8). </w:t>
      </w:r>
      <w:r w:rsidRPr="6000481D">
        <w:rPr>
          <w:rFonts w:ascii="Times New Roman" w:eastAsia="Times New Roman" w:hAnsi="Times New Roman" w:cs="Times New Roman"/>
          <w:i/>
          <w:iCs/>
        </w:rPr>
        <w:t>Live nation announces settlements in 9 astroworld lawsuits</w:t>
      </w:r>
      <w:r w:rsidRPr="6000481D">
        <w:rPr>
          <w:rFonts w:ascii="Times New Roman" w:eastAsia="Times New Roman" w:hAnsi="Times New Roman" w:cs="Times New Roman"/>
        </w:rPr>
        <w:t xml:space="preserve">. Beaumont Enterprise. </w:t>
      </w:r>
      <w:hyperlink r:id="rId22">
        <w:r w:rsidRPr="6000481D">
          <w:rPr>
            <w:rStyle w:val="Hyperlink"/>
            <w:rFonts w:ascii="Times New Roman" w:eastAsia="Times New Roman" w:hAnsi="Times New Roman" w:cs="Times New Roman"/>
          </w:rPr>
          <w:t>https://www.beaumontenterprise.com/culture/article/astroworld-live-nation-settlement-19446252.php</w:t>
        </w:r>
      </w:hyperlink>
    </w:p>
    <w:p w14:paraId="63AC87E4" w14:textId="5A11CC19" w:rsidR="4419A835" w:rsidRDefault="4419A835"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Sisario, B. (2021, November 12). </w:t>
      </w:r>
      <w:r w:rsidRPr="6000481D">
        <w:rPr>
          <w:rFonts w:ascii="Times New Roman" w:eastAsia="Times New Roman" w:hAnsi="Times New Roman" w:cs="Times New Roman"/>
          <w:i/>
          <w:iCs/>
        </w:rPr>
        <w:t>Astroworld disaster rekindles fears about music festival safety</w:t>
      </w:r>
      <w:r w:rsidRPr="6000481D">
        <w:rPr>
          <w:rFonts w:ascii="Times New Roman" w:eastAsia="Times New Roman" w:hAnsi="Times New Roman" w:cs="Times New Roman"/>
        </w:rPr>
        <w:t xml:space="preserve">. The New York Times. </w:t>
      </w:r>
      <w:hyperlink r:id="rId23">
        <w:r w:rsidRPr="6000481D">
          <w:rPr>
            <w:rStyle w:val="Hyperlink"/>
            <w:rFonts w:ascii="Times New Roman" w:eastAsia="Times New Roman" w:hAnsi="Times New Roman" w:cs="Times New Roman"/>
          </w:rPr>
          <w:t>https://www.nytimes.com/2021/11/12/arts/music/astroworld-travis-scott-concert-safety.html</w:t>
        </w:r>
      </w:hyperlink>
    </w:p>
    <w:p w14:paraId="20FC83B4" w14:textId="7B9EA1EA" w:rsidR="5FC18EC3" w:rsidRDefault="5FC18EC3"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rPr>
        <w:t xml:space="preserve">Sledge, M. (2024, March 18). </w:t>
      </w:r>
      <w:r w:rsidRPr="6000481D">
        <w:rPr>
          <w:rFonts w:ascii="Times New Roman" w:eastAsia="Times New Roman" w:hAnsi="Times New Roman" w:cs="Times New Roman"/>
          <w:i/>
          <w:iCs/>
        </w:rPr>
        <w:t>Astroworld planners foresaw crowding before Deadly Festival: “no way we are going to fit 50k.”</w:t>
      </w:r>
      <w:r w:rsidRPr="6000481D">
        <w:rPr>
          <w:rFonts w:ascii="Times New Roman" w:eastAsia="Times New Roman" w:hAnsi="Times New Roman" w:cs="Times New Roman"/>
        </w:rPr>
        <w:t xml:space="preserve"> Houston Landing. </w:t>
      </w:r>
      <w:hyperlink r:id="rId24">
        <w:r w:rsidRPr="6000481D">
          <w:rPr>
            <w:rStyle w:val="Hyperlink"/>
            <w:rFonts w:ascii="Times New Roman" w:eastAsia="Times New Roman" w:hAnsi="Times New Roman" w:cs="Times New Roman"/>
          </w:rPr>
          <w:t>https://houstonlanding.org/astroworld-planners-foresaw-crowding-before-deadly-festival-no-way-we-are-going-to-fit-50k/</w:t>
        </w:r>
      </w:hyperlink>
    </w:p>
    <w:p w14:paraId="451DBDC5" w14:textId="6C40581C" w:rsidR="1751F590" w:rsidRDefault="1751F590" w:rsidP="6000481D">
      <w:pPr>
        <w:spacing w:before="240" w:after="240" w:line="360" w:lineRule="auto"/>
        <w:ind w:left="567" w:hanging="567"/>
        <w:rPr>
          <w:rFonts w:ascii="Times New Roman" w:eastAsia="Times New Roman" w:hAnsi="Times New Roman" w:cs="Times New Roman"/>
        </w:rPr>
      </w:pPr>
      <w:r w:rsidRPr="6000481D">
        <w:rPr>
          <w:rFonts w:ascii="Times New Roman" w:eastAsia="Times New Roman" w:hAnsi="Times New Roman" w:cs="Times New Roman"/>
          <w:i/>
          <w:iCs/>
        </w:rPr>
        <w:t>Spotify Most Streamed Artists of All Time</w:t>
      </w:r>
      <w:r w:rsidRPr="6000481D">
        <w:rPr>
          <w:rFonts w:ascii="Times New Roman" w:eastAsia="Times New Roman" w:hAnsi="Times New Roman" w:cs="Times New Roman"/>
        </w:rPr>
        <w:t xml:space="preserve">. Spotify most streamed artists of all time. (n.d.). </w:t>
      </w:r>
      <w:hyperlink r:id="rId25">
        <w:r w:rsidRPr="6000481D">
          <w:rPr>
            <w:rStyle w:val="Hyperlink"/>
            <w:rFonts w:ascii="Times New Roman" w:eastAsia="Times New Roman" w:hAnsi="Times New Roman" w:cs="Times New Roman"/>
          </w:rPr>
          <w:t>https://kworb.net/spotify/artists.html</w:t>
        </w:r>
      </w:hyperlink>
    </w:p>
    <w:p w14:paraId="33AF1566" w14:textId="4E16CC63" w:rsidR="6000481D" w:rsidRDefault="6000481D" w:rsidP="6000481D">
      <w:pPr>
        <w:spacing w:line="360" w:lineRule="auto"/>
        <w:rPr>
          <w:rFonts w:ascii="Times New Roman" w:eastAsia="Times New Roman" w:hAnsi="Times New Roman" w:cs="Times New Roman"/>
        </w:rPr>
      </w:pPr>
    </w:p>
    <w:sectPr w:rsidR="60004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zFjxcdFH" int2:invalidationBookmarkName="" int2:hashCode="kxbN0X6yHj4sKL" int2:id="8FjnDGh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D9B20"/>
    <w:multiLevelType w:val="hybridMultilevel"/>
    <w:tmpl w:val="3440F5A2"/>
    <w:lvl w:ilvl="0" w:tplc="C85CF376">
      <w:start w:val="1"/>
      <w:numFmt w:val="bullet"/>
      <w:lvlText w:val=""/>
      <w:lvlJc w:val="left"/>
      <w:pPr>
        <w:ind w:left="720" w:hanging="360"/>
      </w:pPr>
      <w:rPr>
        <w:rFonts w:ascii="Symbol" w:hAnsi="Symbol" w:hint="default"/>
      </w:rPr>
    </w:lvl>
    <w:lvl w:ilvl="1" w:tplc="9760E8BE">
      <w:start w:val="1"/>
      <w:numFmt w:val="bullet"/>
      <w:lvlText w:val="o"/>
      <w:lvlJc w:val="left"/>
      <w:pPr>
        <w:ind w:left="1440" w:hanging="360"/>
      </w:pPr>
      <w:rPr>
        <w:rFonts w:ascii="Courier New" w:hAnsi="Courier New" w:hint="default"/>
      </w:rPr>
    </w:lvl>
    <w:lvl w:ilvl="2" w:tplc="74066C8E">
      <w:start w:val="1"/>
      <w:numFmt w:val="bullet"/>
      <w:lvlText w:val=""/>
      <w:lvlJc w:val="left"/>
      <w:pPr>
        <w:ind w:left="2160" w:hanging="360"/>
      </w:pPr>
      <w:rPr>
        <w:rFonts w:ascii="Wingdings" w:hAnsi="Wingdings" w:hint="default"/>
      </w:rPr>
    </w:lvl>
    <w:lvl w:ilvl="3" w:tplc="19FE6D18">
      <w:start w:val="1"/>
      <w:numFmt w:val="bullet"/>
      <w:lvlText w:val=""/>
      <w:lvlJc w:val="left"/>
      <w:pPr>
        <w:ind w:left="2880" w:hanging="360"/>
      </w:pPr>
      <w:rPr>
        <w:rFonts w:ascii="Symbol" w:hAnsi="Symbol" w:hint="default"/>
      </w:rPr>
    </w:lvl>
    <w:lvl w:ilvl="4" w:tplc="8DCAFD76">
      <w:start w:val="1"/>
      <w:numFmt w:val="bullet"/>
      <w:lvlText w:val="o"/>
      <w:lvlJc w:val="left"/>
      <w:pPr>
        <w:ind w:left="3600" w:hanging="360"/>
      </w:pPr>
      <w:rPr>
        <w:rFonts w:ascii="Courier New" w:hAnsi="Courier New" w:hint="default"/>
      </w:rPr>
    </w:lvl>
    <w:lvl w:ilvl="5" w:tplc="1B5E5C6A">
      <w:start w:val="1"/>
      <w:numFmt w:val="bullet"/>
      <w:lvlText w:val=""/>
      <w:lvlJc w:val="left"/>
      <w:pPr>
        <w:ind w:left="4320" w:hanging="360"/>
      </w:pPr>
      <w:rPr>
        <w:rFonts w:ascii="Wingdings" w:hAnsi="Wingdings" w:hint="default"/>
      </w:rPr>
    </w:lvl>
    <w:lvl w:ilvl="6" w:tplc="C4CEC6E2">
      <w:start w:val="1"/>
      <w:numFmt w:val="bullet"/>
      <w:lvlText w:val=""/>
      <w:lvlJc w:val="left"/>
      <w:pPr>
        <w:ind w:left="5040" w:hanging="360"/>
      </w:pPr>
      <w:rPr>
        <w:rFonts w:ascii="Symbol" w:hAnsi="Symbol" w:hint="default"/>
      </w:rPr>
    </w:lvl>
    <w:lvl w:ilvl="7" w:tplc="4754E730">
      <w:start w:val="1"/>
      <w:numFmt w:val="bullet"/>
      <w:lvlText w:val="o"/>
      <w:lvlJc w:val="left"/>
      <w:pPr>
        <w:ind w:left="5760" w:hanging="360"/>
      </w:pPr>
      <w:rPr>
        <w:rFonts w:ascii="Courier New" w:hAnsi="Courier New" w:hint="default"/>
      </w:rPr>
    </w:lvl>
    <w:lvl w:ilvl="8" w:tplc="CC9C078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637ABD"/>
    <w:rsid w:val="00027AD7"/>
    <w:rsid w:val="000ED5F9"/>
    <w:rsid w:val="001A9F88"/>
    <w:rsid w:val="002028AE"/>
    <w:rsid w:val="004AEBB5"/>
    <w:rsid w:val="008196AB"/>
    <w:rsid w:val="00D765B7"/>
    <w:rsid w:val="020CE235"/>
    <w:rsid w:val="0241A343"/>
    <w:rsid w:val="0243809A"/>
    <w:rsid w:val="0262C8D2"/>
    <w:rsid w:val="0272ECCE"/>
    <w:rsid w:val="02789FF1"/>
    <w:rsid w:val="0315AC74"/>
    <w:rsid w:val="033A8D15"/>
    <w:rsid w:val="036E0C4B"/>
    <w:rsid w:val="036F090F"/>
    <w:rsid w:val="03A8B35A"/>
    <w:rsid w:val="03D4A7DA"/>
    <w:rsid w:val="043EB0E0"/>
    <w:rsid w:val="0469D53B"/>
    <w:rsid w:val="0495EB1D"/>
    <w:rsid w:val="04CC1E77"/>
    <w:rsid w:val="05136126"/>
    <w:rsid w:val="053E8799"/>
    <w:rsid w:val="0580146D"/>
    <w:rsid w:val="0637BAD5"/>
    <w:rsid w:val="0660D622"/>
    <w:rsid w:val="067A52EC"/>
    <w:rsid w:val="069F6749"/>
    <w:rsid w:val="06A90192"/>
    <w:rsid w:val="0749524A"/>
    <w:rsid w:val="07AF1574"/>
    <w:rsid w:val="07B6ACC0"/>
    <w:rsid w:val="07C1F9C0"/>
    <w:rsid w:val="084D4922"/>
    <w:rsid w:val="08B2C78D"/>
    <w:rsid w:val="096E49FB"/>
    <w:rsid w:val="097D30F6"/>
    <w:rsid w:val="09D7EB73"/>
    <w:rsid w:val="0A1181E5"/>
    <w:rsid w:val="0A2F34C3"/>
    <w:rsid w:val="0A5DE3AE"/>
    <w:rsid w:val="0A761EDC"/>
    <w:rsid w:val="0AE67B6F"/>
    <w:rsid w:val="0AE68315"/>
    <w:rsid w:val="0B1FB22F"/>
    <w:rsid w:val="0BE540FA"/>
    <w:rsid w:val="0C196E48"/>
    <w:rsid w:val="0C853913"/>
    <w:rsid w:val="0CD18D09"/>
    <w:rsid w:val="0CE787C2"/>
    <w:rsid w:val="0CF09939"/>
    <w:rsid w:val="0D696507"/>
    <w:rsid w:val="0DC7B9EE"/>
    <w:rsid w:val="0E29A371"/>
    <w:rsid w:val="0E9ADB3B"/>
    <w:rsid w:val="0E9B26A4"/>
    <w:rsid w:val="0EB7026F"/>
    <w:rsid w:val="0F922ECA"/>
    <w:rsid w:val="0FA9E59A"/>
    <w:rsid w:val="0FCC3E84"/>
    <w:rsid w:val="1002062E"/>
    <w:rsid w:val="100D12F9"/>
    <w:rsid w:val="101FB1BD"/>
    <w:rsid w:val="10324776"/>
    <w:rsid w:val="1032B6AE"/>
    <w:rsid w:val="10393AD6"/>
    <w:rsid w:val="104108DE"/>
    <w:rsid w:val="106ECA99"/>
    <w:rsid w:val="10B01DE5"/>
    <w:rsid w:val="10FC8B83"/>
    <w:rsid w:val="115809A4"/>
    <w:rsid w:val="116D2995"/>
    <w:rsid w:val="11BF3464"/>
    <w:rsid w:val="11CE4CB9"/>
    <w:rsid w:val="11D417B3"/>
    <w:rsid w:val="121C37A8"/>
    <w:rsid w:val="1264087F"/>
    <w:rsid w:val="1296EE33"/>
    <w:rsid w:val="12A24927"/>
    <w:rsid w:val="12C56ADB"/>
    <w:rsid w:val="12F20BBB"/>
    <w:rsid w:val="13B07E95"/>
    <w:rsid w:val="13B5761B"/>
    <w:rsid w:val="1415FDEE"/>
    <w:rsid w:val="144656B5"/>
    <w:rsid w:val="14ABE936"/>
    <w:rsid w:val="14B83F90"/>
    <w:rsid w:val="14D29D76"/>
    <w:rsid w:val="14F15636"/>
    <w:rsid w:val="1537015F"/>
    <w:rsid w:val="15B2EAF4"/>
    <w:rsid w:val="15C9BB49"/>
    <w:rsid w:val="15D708B9"/>
    <w:rsid w:val="1601FEA4"/>
    <w:rsid w:val="161D7E62"/>
    <w:rsid w:val="16397B82"/>
    <w:rsid w:val="1696276F"/>
    <w:rsid w:val="16F05864"/>
    <w:rsid w:val="17015B05"/>
    <w:rsid w:val="174A0DAE"/>
    <w:rsid w:val="1751F590"/>
    <w:rsid w:val="1759335C"/>
    <w:rsid w:val="176DA0B6"/>
    <w:rsid w:val="178725A5"/>
    <w:rsid w:val="17C13BC7"/>
    <w:rsid w:val="17E503C6"/>
    <w:rsid w:val="17ECB3EB"/>
    <w:rsid w:val="18612720"/>
    <w:rsid w:val="189660FB"/>
    <w:rsid w:val="18D8AB78"/>
    <w:rsid w:val="195077BD"/>
    <w:rsid w:val="199F43A3"/>
    <w:rsid w:val="1A0BC581"/>
    <w:rsid w:val="1A52F528"/>
    <w:rsid w:val="1AD06367"/>
    <w:rsid w:val="1B43BB8D"/>
    <w:rsid w:val="1B45C607"/>
    <w:rsid w:val="1BA3F185"/>
    <w:rsid w:val="1C3C999A"/>
    <w:rsid w:val="1CC36BD4"/>
    <w:rsid w:val="1D577F05"/>
    <w:rsid w:val="1D8347FF"/>
    <w:rsid w:val="1DBB01B0"/>
    <w:rsid w:val="1DC2C9F7"/>
    <w:rsid w:val="1DD1A4EF"/>
    <w:rsid w:val="1DDE4BA6"/>
    <w:rsid w:val="1E3E9F1A"/>
    <w:rsid w:val="1E676287"/>
    <w:rsid w:val="1EAB9643"/>
    <w:rsid w:val="1F316EA3"/>
    <w:rsid w:val="1FA36575"/>
    <w:rsid w:val="1FAFC3DB"/>
    <w:rsid w:val="1FBD78D1"/>
    <w:rsid w:val="1FD69869"/>
    <w:rsid w:val="1FE1A289"/>
    <w:rsid w:val="201027FE"/>
    <w:rsid w:val="20363C12"/>
    <w:rsid w:val="20ACEF41"/>
    <w:rsid w:val="20D44DD6"/>
    <w:rsid w:val="211AE16C"/>
    <w:rsid w:val="2133678A"/>
    <w:rsid w:val="21344DC8"/>
    <w:rsid w:val="2138A30E"/>
    <w:rsid w:val="219EBFB0"/>
    <w:rsid w:val="21B8F3D9"/>
    <w:rsid w:val="21BABDE4"/>
    <w:rsid w:val="21EC3450"/>
    <w:rsid w:val="22202F10"/>
    <w:rsid w:val="22385163"/>
    <w:rsid w:val="225C082E"/>
    <w:rsid w:val="2389BA10"/>
    <w:rsid w:val="24A3CC3A"/>
    <w:rsid w:val="26289C7B"/>
    <w:rsid w:val="2647F092"/>
    <w:rsid w:val="2660FEDB"/>
    <w:rsid w:val="268AD5C7"/>
    <w:rsid w:val="278A7A7F"/>
    <w:rsid w:val="27A54133"/>
    <w:rsid w:val="27D6FFE6"/>
    <w:rsid w:val="2814832E"/>
    <w:rsid w:val="28581730"/>
    <w:rsid w:val="28BE5802"/>
    <w:rsid w:val="292712F2"/>
    <w:rsid w:val="29924A29"/>
    <w:rsid w:val="2A0934E6"/>
    <w:rsid w:val="2A70E0FB"/>
    <w:rsid w:val="2AA8E716"/>
    <w:rsid w:val="2AAE27B2"/>
    <w:rsid w:val="2ADE5C7D"/>
    <w:rsid w:val="2AE4294A"/>
    <w:rsid w:val="2B4373C5"/>
    <w:rsid w:val="2B6774F4"/>
    <w:rsid w:val="2B74C8F3"/>
    <w:rsid w:val="2C095D62"/>
    <w:rsid w:val="2C1483CB"/>
    <w:rsid w:val="2C637ABD"/>
    <w:rsid w:val="2C63C515"/>
    <w:rsid w:val="2C6439B8"/>
    <w:rsid w:val="2C9F556B"/>
    <w:rsid w:val="2CB96324"/>
    <w:rsid w:val="2CDE5724"/>
    <w:rsid w:val="2D53D1F1"/>
    <w:rsid w:val="2DBC66F2"/>
    <w:rsid w:val="2E74CBBB"/>
    <w:rsid w:val="2E7A4FBA"/>
    <w:rsid w:val="2EA4CC0F"/>
    <w:rsid w:val="2F22738C"/>
    <w:rsid w:val="2FB07B71"/>
    <w:rsid w:val="3016EF2E"/>
    <w:rsid w:val="30374F70"/>
    <w:rsid w:val="3037B535"/>
    <w:rsid w:val="309971F3"/>
    <w:rsid w:val="309B5336"/>
    <w:rsid w:val="30BCB69D"/>
    <w:rsid w:val="3166C4B3"/>
    <w:rsid w:val="3194532D"/>
    <w:rsid w:val="31A149C6"/>
    <w:rsid w:val="322FF9BE"/>
    <w:rsid w:val="324A2B1A"/>
    <w:rsid w:val="3269B786"/>
    <w:rsid w:val="3284AA06"/>
    <w:rsid w:val="32A057BD"/>
    <w:rsid w:val="32D366D3"/>
    <w:rsid w:val="32F0E34D"/>
    <w:rsid w:val="32FB3AFE"/>
    <w:rsid w:val="33013277"/>
    <w:rsid w:val="336190A8"/>
    <w:rsid w:val="3366649D"/>
    <w:rsid w:val="33BB03F2"/>
    <w:rsid w:val="33D3DC64"/>
    <w:rsid w:val="33D4CC45"/>
    <w:rsid w:val="33DBAAC0"/>
    <w:rsid w:val="33FA9B89"/>
    <w:rsid w:val="33FC3ACB"/>
    <w:rsid w:val="3449D533"/>
    <w:rsid w:val="349A7281"/>
    <w:rsid w:val="34D92870"/>
    <w:rsid w:val="34E0A0A5"/>
    <w:rsid w:val="350F6E9D"/>
    <w:rsid w:val="3511E222"/>
    <w:rsid w:val="35813C82"/>
    <w:rsid w:val="3628B152"/>
    <w:rsid w:val="363AF9B9"/>
    <w:rsid w:val="3687B85E"/>
    <w:rsid w:val="368DB3DC"/>
    <w:rsid w:val="36E249B9"/>
    <w:rsid w:val="36E5A7B7"/>
    <w:rsid w:val="36EDC5DD"/>
    <w:rsid w:val="37CF3A56"/>
    <w:rsid w:val="37FDF6EE"/>
    <w:rsid w:val="381ED36F"/>
    <w:rsid w:val="385C42A7"/>
    <w:rsid w:val="38BB6FF8"/>
    <w:rsid w:val="391F9621"/>
    <w:rsid w:val="39992F21"/>
    <w:rsid w:val="39AD62E4"/>
    <w:rsid w:val="39F8B1DE"/>
    <w:rsid w:val="3A0EEC20"/>
    <w:rsid w:val="3A379DCC"/>
    <w:rsid w:val="3A62A48A"/>
    <w:rsid w:val="3AB998BD"/>
    <w:rsid w:val="3C039100"/>
    <w:rsid w:val="3C2EDEF8"/>
    <w:rsid w:val="3C6E9A54"/>
    <w:rsid w:val="3C74E9D5"/>
    <w:rsid w:val="3C8FF8DE"/>
    <w:rsid w:val="3CF476D0"/>
    <w:rsid w:val="3CFDD58E"/>
    <w:rsid w:val="3D1DF5D7"/>
    <w:rsid w:val="3D2925B2"/>
    <w:rsid w:val="3D3D5CBA"/>
    <w:rsid w:val="3D471AB7"/>
    <w:rsid w:val="3D83FE99"/>
    <w:rsid w:val="3E070E12"/>
    <w:rsid w:val="3EC1ED8E"/>
    <w:rsid w:val="3ED5024D"/>
    <w:rsid w:val="3F0AEC6B"/>
    <w:rsid w:val="3F3CBFCE"/>
    <w:rsid w:val="3F8F0EBB"/>
    <w:rsid w:val="3FDF2224"/>
    <w:rsid w:val="401D90C0"/>
    <w:rsid w:val="403373DC"/>
    <w:rsid w:val="403B4086"/>
    <w:rsid w:val="4056AA69"/>
    <w:rsid w:val="413889D3"/>
    <w:rsid w:val="41761158"/>
    <w:rsid w:val="419B507A"/>
    <w:rsid w:val="41CACF7E"/>
    <w:rsid w:val="41CDA1AD"/>
    <w:rsid w:val="41E76C56"/>
    <w:rsid w:val="422A16FB"/>
    <w:rsid w:val="42C6E35D"/>
    <w:rsid w:val="42CB0FA9"/>
    <w:rsid w:val="42D2653F"/>
    <w:rsid w:val="4308541B"/>
    <w:rsid w:val="4369347C"/>
    <w:rsid w:val="43875536"/>
    <w:rsid w:val="439BF8CF"/>
    <w:rsid w:val="44019344"/>
    <w:rsid w:val="4417E44A"/>
    <w:rsid w:val="4418C7E5"/>
    <w:rsid w:val="4419A835"/>
    <w:rsid w:val="445EE8A0"/>
    <w:rsid w:val="448D8882"/>
    <w:rsid w:val="44901ACC"/>
    <w:rsid w:val="44C835E3"/>
    <w:rsid w:val="44CBC737"/>
    <w:rsid w:val="44D23EBB"/>
    <w:rsid w:val="44DEB29A"/>
    <w:rsid w:val="44F14051"/>
    <w:rsid w:val="44F9D9C7"/>
    <w:rsid w:val="4519CD72"/>
    <w:rsid w:val="45A57A5E"/>
    <w:rsid w:val="45F3D99D"/>
    <w:rsid w:val="463F49A0"/>
    <w:rsid w:val="46CDB496"/>
    <w:rsid w:val="46F30A9E"/>
    <w:rsid w:val="46FE9C6E"/>
    <w:rsid w:val="472D81F6"/>
    <w:rsid w:val="4736D7CB"/>
    <w:rsid w:val="473E22ED"/>
    <w:rsid w:val="4755B9D8"/>
    <w:rsid w:val="476B03E9"/>
    <w:rsid w:val="47AEC673"/>
    <w:rsid w:val="47D239F2"/>
    <w:rsid w:val="481C576A"/>
    <w:rsid w:val="485481CF"/>
    <w:rsid w:val="48DE3714"/>
    <w:rsid w:val="48E8846E"/>
    <w:rsid w:val="48FF490E"/>
    <w:rsid w:val="491B99CC"/>
    <w:rsid w:val="4939E9C9"/>
    <w:rsid w:val="499E7D96"/>
    <w:rsid w:val="49F33B6E"/>
    <w:rsid w:val="4A399800"/>
    <w:rsid w:val="4A561B38"/>
    <w:rsid w:val="4A9054E8"/>
    <w:rsid w:val="4A9FC1AD"/>
    <w:rsid w:val="4A9FFBEE"/>
    <w:rsid w:val="4AB1E691"/>
    <w:rsid w:val="4B4C2822"/>
    <w:rsid w:val="4B64B285"/>
    <w:rsid w:val="4B971CD2"/>
    <w:rsid w:val="4BB79A91"/>
    <w:rsid w:val="4BD9A20E"/>
    <w:rsid w:val="4C6EFDED"/>
    <w:rsid w:val="4C9A25AA"/>
    <w:rsid w:val="4CA072A4"/>
    <w:rsid w:val="4CBA4683"/>
    <w:rsid w:val="4CE9D93A"/>
    <w:rsid w:val="4D11A789"/>
    <w:rsid w:val="4D5E39DB"/>
    <w:rsid w:val="4D8E9637"/>
    <w:rsid w:val="4D94B7C1"/>
    <w:rsid w:val="4DCFA4BC"/>
    <w:rsid w:val="4DF3FCF8"/>
    <w:rsid w:val="4E7D8293"/>
    <w:rsid w:val="4E7FBE6C"/>
    <w:rsid w:val="4E8A185C"/>
    <w:rsid w:val="4EBB1575"/>
    <w:rsid w:val="4ED77E05"/>
    <w:rsid w:val="4EF3D0D0"/>
    <w:rsid w:val="4F3871ED"/>
    <w:rsid w:val="4F52F4F9"/>
    <w:rsid w:val="4F9594CA"/>
    <w:rsid w:val="4FCA465D"/>
    <w:rsid w:val="504942CC"/>
    <w:rsid w:val="50DA37A3"/>
    <w:rsid w:val="512C8DB7"/>
    <w:rsid w:val="51A09F60"/>
    <w:rsid w:val="51F8E688"/>
    <w:rsid w:val="51FF585A"/>
    <w:rsid w:val="526F9133"/>
    <w:rsid w:val="52AD6C8A"/>
    <w:rsid w:val="52E5EE11"/>
    <w:rsid w:val="52EAEE55"/>
    <w:rsid w:val="52F35847"/>
    <w:rsid w:val="531AEA13"/>
    <w:rsid w:val="53CF4E9E"/>
    <w:rsid w:val="53D51797"/>
    <w:rsid w:val="541C5623"/>
    <w:rsid w:val="54708243"/>
    <w:rsid w:val="5490863C"/>
    <w:rsid w:val="550C3DB6"/>
    <w:rsid w:val="5518041D"/>
    <w:rsid w:val="551A5D77"/>
    <w:rsid w:val="55DDB1FB"/>
    <w:rsid w:val="560F092A"/>
    <w:rsid w:val="566BF3CF"/>
    <w:rsid w:val="57537348"/>
    <w:rsid w:val="5761986D"/>
    <w:rsid w:val="57A4AF72"/>
    <w:rsid w:val="58564C48"/>
    <w:rsid w:val="588D4672"/>
    <w:rsid w:val="58EBB3D8"/>
    <w:rsid w:val="593EE586"/>
    <w:rsid w:val="59797339"/>
    <w:rsid w:val="59BA4858"/>
    <w:rsid w:val="59E1EE8D"/>
    <w:rsid w:val="59E7A55F"/>
    <w:rsid w:val="5A0D6C2C"/>
    <w:rsid w:val="5A9998D4"/>
    <w:rsid w:val="5AE5B9E8"/>
    <w:rsid w:val="5B0B48F5"/>
    <w:rsid w:val="5B30069E"/>
    <w:rsid w:val="5B3EAC51"/>
    <w:rsid w:val="5BF4DBB8"/>
    <w:rsid w:val="5BFEF9E6"/>
    <w:rsid w:val="5C0776D8"/>
    <w:rsid w:val="5C4CD0FD"/>
    <w:rsid w:val="5CB8F8E1"/>
    <w:rsid w:val="5CDC14AA"/>
    <w:rsid w:val="5CE07827"/>
    <w:rsid w:val="5CEDAAB6"/>
    <w:rsid w:val="5D1E86A3"/>
    <w:rsid w:val="5D370856"/>
    <w:rsid w:val="5D60F8E9"/>
    <w:rsid w:val="5DB3E62C"/>
    <w:rsid w:val="5DC92613"/>
    <w:rsid w:val="5E27D3E2"/>
    <w:rsid w:val="5E7B3B94"/>
    <w:rsid w:val="5E8AA318"/>
    <w:rsid w:val="5EA8670F"/>
    <w:rsid w:val="5EC8F40E"/>
    <w:rsid w:val="5F036A20"/>
    <w:rsid w:val="5F3C9A25"/>
    <w:rsid w:val="5F71A0D4"/>
    <w:rsid w:val="5F740B74"/>
    <w:rsid w:val="5FBAAE1E"/>
    <w:rsid w:val="5FC18EC3"/>
    <w:rsid w:val="6000481D"/>
    <w:rsid w:val="6004DD64"/>
    <w:rsid w:val="60120092"/>
    <w:rsid w:val="607706AE"/>
    <w:rsid w:val="61039AF0"/>
    <w:rsid w:val="612AECB3"/>
    <w:rsid w:val="6150C4A0"/>
    <w:rsid w:val="6169B30F"/>
    <w:rsid w:val="61AA26EE"/>
    <w:rsid w:val="62DB7A49"/>
    <w:rsid w:val="634045B7"/>
    <w:rsid w:val="635F2619"/>
    <w:rsid w:val="639461B3"/>
    <w:rsid w:val="640D94CA"/>
    <w:rsid w:val="6431E023"/>
    <w:rsid w:val="643F73A5"/>
    <w:rsid w:val="64EA8291"/>
    <w:rsid w:val="64EA89E6"/>
    <w:rsid w:val="650CFDF6"/>
    <w:rsid w:val="65745A93"/>
    <w:rsid w:val="65D7CB24"/>
    <w:rsid w:val="6664B91E"/>
    <w:rsid w:val="66B8AC90"/>
    <w:rsid w:val="66E36B3B"/>
    <w:rsid w:val="66E5EEDF"/>
    <w:rsid w:val="66E626BA"/>
    <w:rsid w:val="674906FD"/>
    <w:rsid w:val="6774F478"/>
    <w:rsid w:val="6777C4BD"/>
    <w:rsid w:val="67829551"/>
    <w:rsid w:val="67AB6F91"/>
    <w:rsid w:val="67CEA4F0"/>
    <w:rsid w:val="67DE01AA"/>
    <w:rsid w:val="6841A213"/>
    <w:rsid w:val="686AC2A3"/>
    <w:rsid w:val="6938BFBC"/>
    <w:rsid w:val="6959CBC2"/>
    <w:rsid w:val="6996D104"/>
    <w:rsid w:val="69B1F5F1"/>
    <w:rsid w:val="69D76703"/>
    <w:rsid w:val="6A1E3344"/>
    <w:rsid w:val="6A49F666"/>
    <w:rsid w:val="6AFF6D06"/>
    <w:rsid w:val="6B2C9549"/>
    <w:rsid w:val="6B57EC2B"/>
    <w:rsid w:val="6B78CB32"/>
    <w:rsid w:val="6B8B8C1B"/>
    <w:rsid w:val="6C1689E6"/>
    <w:rsid w:val="6C61D94D"/>
    <w:rsid w:val="6C62EC22"/>
    <w:rsid w:val="6C7AD76F"/>
    <w:rsid w:val="6C939F9B"/>
    <w:rsid w:val="6CD54AC1"/>
    <w:rsid w:val="6CE431CF"/>
    <w:rsid w:val="6D0FB23F"/>
    <w:rsid w:val="6D1C949E"/>
    <w:rsid w:val="6D3B3E06"/>
    <w:rsid w:val="6D861513"/>
    <w:rsid w:val="6D966B14"/>
    <w:rsid w:val="6E2217D1"/>
    <w:rsid w:val="6E47AF3F"/>
    <w:rsid w:val="6E7AF3A3"/>
    <w:rsid w:val="6E90E34D"/>
    <w:rsid w:val="6EEDF93C"/>
    <w:rsid w:val="6F3D6C24"/>
    <w:rsid w:val="6FA67F7B"/>
    <w:rsid w:val="70179C3B"/>
    <w:rsid w:val="707F864A"/>
    <w:rsid w:val="7086D298"/>
    <w:rsid w:val="709BFE84"/>
    <w:rsid w:val="70A3B961"/>
    <w:rsid w:val="70B03569"/>
    <w:rsid w:val="70B99BC3"/>
    <w:rsid w:val="70E38D46"/>
    <w:rsid w:val="7193932F"/>
    <w:rsid w:val="71A16638"/>
    <w:rsid w:val="71DEB4AB"/>
    <w:rsid w:val="72E57351"/>
    <w:rsid w:val="7339D9AF"/>
    <w:rsid w:val="733F7E0C"/>
    <w:rsid w:val="735840B3"/>
    <w:rsid w:val="739BCF1C"/>
    <w:rsid w:val="73A8FA40"/>
    <w:rsid w:val="73BCE6DA"/>
    <w:rsid w:val="740A5BD1"/>
    <w:rsid w:val="742FF0E1"/>
    <w:rsid w:val="744083C7"/>
    <w:rsid w:val="749EEB1A"/>
    <w:rsid w:val="74A2CFA2"/>
    <w:rsid w:val="74B2C61F"/>
    <w:rsid w:val="74EBFEEB"/>
    <w:rsid w:val="74FFFB15"/>
    <w:rsid w:val="7503D2EF"/>
    <w:rsid w:val="7523D747"/>
    <w:rsid w:val="752C6FBD"/>
    <w:rsid w:val="758DEE85"/>
    <w:rsid w:val="758E7160"/>
    <w:rsid w:val="75A152FE"/>
    <w:rsid w:val="75BF537F"/>
    <w:rsid w:val="7653681F"/>
    <w:rsid w:val="768479A4"/>
    <w:rsid w:val="769E511F"/>
    <w:rsid w:val="76AE64A7"/>
    <w:rsid w:val="76BD70CA"/>
    <w:rsid w:val="76C7C338"/>
    <w:rsid w:val="76DCE8FE"/>
    <w:rsid w:val="76FD6B1A"/>
    <w:rsid w:val="770A56C4"/>
    <w:rsid w:val="77448CD6"/>
    <w:rsid w:val="7791A3E6"/>
    <w:rsid w:val="77A1B73E"/>
    <w:rsid w:val="77CB49CA"/>
    <w:rsid w:val="78A28F92"/>
    <w:rsid w:val="79DDF09A"/>
    <w:rsid w:val="7A0629C3"/>
    <w:rsid w:val="7A5B54AE"/>
    <w:rsid w:val="7A66DD4A"/>
    <w:rsid w:val="7A6E082C"/>
    <w:rsid w:val="7A813829"/>
    <w:rsid w:val="7ABD8A71"/>
    <w:rsid w:val="7B026340"/>
    <w:rsid w:val="7B448F1B"/>
    <w:rsid w:val="7B5623F6"/>
    <w:rsid w:val="7BADC7D6"/>
    <w:rsid w:val="7CDFDFF4"/>
    <w:rsid w:val="7D056721"/>
    <w:rsid w:val="7D742142"/>
    <w:rsid w:val="7D963908"/>
    <w:rsid w:val="7E300C18"/>
    <w:rsid w:val="7E49956B"/>
    <w:rsid w:val="7E6387D7"/>
    <w:rsid w:val="7E9104BA"/>
    <w:rsid w:val="7EBF5E79"/>
    <w:rsid w:val="7EDBC221"/>
    <w:rsid w:val="7EEAADC3"/>
    <w:rsid w:val="7F46595F"/>
    <w:rsid w:val="7F63C869"/>
    <w:rsid w:val="7FA1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7ABD"/>
  <w15:chartTrackingRefBased/>
  <w15:docId w15:val="{09B44763-44F2-4AA6-AF14-3C28EF2F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lboard.com/artist/travis-scott/" TargetMode="External"/><Relationship Id="rId13" Type="http://schemas.openxmlformats.org/officeDocument/2006/relationships/hyperlink" Target="https://www.texastribune.org/2021/11/10/astroworld-texas-concert-safety/" TargetMode="External"/><Relationship Id="rId18" Type="http://schemas.openxmlformats.org/officeDocument/2006/relationships/hyperlink" Target="https://www.nytimes.com/article/astroworld-festival-what-to-know.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independent.co.uk/news/world/americas/astroworld-event-plan-cpr-first-aid-b1954753.html" TargetMode="External"/><Relationship Id="rId7" Type="http://schemas.openxmlformats.org/officeDocument/2006/relationships/image" Target="media/image3.png"/><Relationship Id="rId12" Type="http://schemas.openxmlformats.org/officeDocument/2006/relationships/hyperlink" Target="https://www.inverse.com/input/style/travis-scotts-nike-sneakers-charity-project-heal" TargetMode="External"/><Relationship Id="rId17" Type="http://schemas.openxmlformats.org/officeDocument/2006/relationships/hyperlink" Target="https://www.standrewslawreview.com/post/the-astroworld-tragedy" TargetMode="External"/><Relationship Id="rId25" Type="http://schemas.openxmlformats.org/officeDocument/2006/relationships/hyperlink" Target="https://kworb.net/spotify/artists.html" TargetMode="External"/><Relationship Id="rId2" Type="http://schemas.openxmlformats.org/officeDocument/2006/relationships/styles" Target="styles.xml"/><Relationship Id="rId16" Type="http://schemas.openxmlformats.org/officeDocument/2006/relationships/hyperlink" Target="https://newsone.com/4268027/travis-scott-endorsements-after-astroworld/" TargetMode="External"/><Relationship Id="rId20" Type="http://schemas.openxmlformats.org/officeDocument/2006/relationships/hyperlink" Target="https://www.thedailybeast.com/spotify-users-boycott-travis-scott-after-astroworld-deaths-i-feel-physically-sick-listenin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billboard.com/business/touring/travis-scott-festival-safety-initiative-1235011894/" TargetMode="External"/><Relationship Id="rId24" Type="http://schemas.openxmlformats.org/officeDocument/2006/relationships/hyperlink" Target="https://houstonlanding.org/astroworld-planners-foresaw-crowding-before-deadly-festival-no-way-we-are-going-to-fit-50k/" TargetMode="External"/><Relationship Id="rId5" Type="http://schemas.openxmlformats.org/officeDocument/2006/relationships/image" Target="media/image1.png"/><Relationship Id="rId15" Type="http://schemas.openxmlformats.org/officeDocument/2006/relationships/hyperlink" Target="https://www.nbcnews.com/news/us-news/nike-postpones-release-latest-travis-scott-shoe-astroworld-tragedy-rcna5685" TargetMode="External"/><Relationship Id="rId23" Type="http://schemas.openxmlformats.org/officeDocument/2006/relationships/hyperlink" Target="https://www.nytimes.com/2021/11/12/arts/music/astroworld-travis-scott-concert-safety.html" TargetMode="External"/><Relationship Id="rId28" Type="http://schemas.microsoft.com/office/2020/10/relationships/intelligence" Target="intelligence2.xml"/><Relationship Id="rId10" Type="http://schemas.openxmlformats.org/officeDocument/2006/relationships/hyperlink" Target="https://www.billboard.com/charts/billboard-200/2023-08-19/" TargetMode="External"/><Relationship Id="rId19" Type="http://schemas.openxmlformats.org/officeDocument/2006/relationships/hyperlink" Target="https://heal-project.org/" TargetMode="External"/><Relationship Id="rId4" Type="http://schemas.openxmlformats.org/officeDocument/2006/relationships/webSettings" Target="webSettings.xml"/><Relationship Id="rId9" Type="http://schemas.openxmlformats.org/officeDocument/2006/relationships/hyperlink" Target="https://pitchfork.com/news/astroworld-task-force-calls-for-added-security-and-permit-requirements-at-nrg-park/" TargetMode="External"/><Relationship Id="rId14" Type="http://schemas.openxmlformats.org/officeDocument/2006/relationships/hyperlink" Target="https://www.vice.com/en/article/astroworld-travis-scott-conspiracy-theory-satanic-panic/" TargetMode="External"/><Relationship Id="rId22" Type="http://schemas.openxmlformats.org/officeDocument/2006/relationships/hyperlink" Target="https://www.beaumontenterprise.com/culture/article/astroworld-live-nation-settlement-19446252.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4311</Words>
  <Characters>24577</Characters>
  <Application>Microsoft Office Word</Application>
  <DocSecurity>0</DocSecurity>
  <Lines>204</Lines>
  <Paragraphs>57</Paragraphs>
  <ScaleCrop>false</ScaleCrop>
  <Company/>
  <LinksUpToDate>false</LinksUpToDate>
  <CharactersWithSpaces>28831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Beckman, Jessica</dc:creator>
  <cp:keywords/>
  <dc:description/>
  <cp:lastModifiedBy>Beckman, Jessica</cp:lastModifiedBy>
  <cp:revision>2</cp:revision>
  <dcterms:created xsi:type="dcterms:W3CDTF">2025-02-21T23:08:00Z</dcterms:created>
  <dcterms:modified xsi:type="dcterms:W3CDTF">2025-02-21T23:08:00Z</dcterms:modified>
</cp:coreProperties>
</file>